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46" w:rsidRPr="00F55BD8" w:rsidRDefault="001D6846" w:rsidP="001D6846">
      <w:pPr>
        <w:jc w:val="center"/>
        <w:rPr>
          <w:b/>
          <w:sz w:val="28"/>
          <w:szCs w:val="28"/>
        </w:rPr>
      </w:pPr>
      <w:r w:rsidRPr="00F55BD8">
        <w:rPr>
          <w:b/>
          <w:sz w:val="28"/>
          <w:szCs w:val="28"/>
        </w:rPr>
        <w:t>ЗАЯВКА</w:t>
      </w:r>
    </w:p>
    <w:p w:rsidR="006F7FD4" w:rsidRPr="00F55BD8" w:rsidRDefault="001D6846" w:rsidP="00C70C17">
      <w:pPr>
        <w:jc w:val="center"/>
        <w:rPr>
          <w:b/>
          <w:sz w:val="28"/>
          <w:szCs w:val="28"/>
        </w:rPr>
      </w:pPr>
      <w:r w:rsidRPr="00F55BD8">
        <w:rPr>
          <w:b/>
          <w:sz w:val="28"/>
          <w:szCs w:val="28"/>
        </w:rPr>
        <w:t xml:space="preserve">на участие </w:t>
      </w:r>
      <w:r w:rsidR="00417392" w:rsidRPr="00F55BD8">
        <w:rPr>
          <w:b/>
          <w:sz w:val="28"/>
          <w:szCs w:val="28"/>
        </w:rPr>
        <w:t>в</w:t>
      </w:r>
      <w:r w:rsidR="009C741F" w:rsidRPr="00F55BD8">
        <w:rPr>
          <w:b/>
          <w:sz w:val="28"/>
          <w:szCs w:val="28"/>
        </w:rPr>
        <w:t xml:space="preserve"> </w:t>
      </w:r>
      <w:r w:rsidR="00AF3FB1">
        <w:rPr>
          <w:b/>
          <w:sz w:val="28"/>
          <w:szCs w:val="28"/>
          <w:lang w:val="en-US"/>
        </w:rPr>
        <w:t>V</w:t>
      </w:r>
      <w:r w:rsidR="006C7ABF">
        <w:rPr>
          <w:b/>
          <w:sz w:val="28"/>
          <w:szCs w:val="28"/>
          <w:lang w:val="en-US"/>
        </w:rPr>
        <w:t>I</w:t>
      </w:r>
      <w:r w:rsidR="00AF3FB1" w:rsidRPr="003133DE">
        <w:rPr>
          <w:b/>
          <w:sz w:val="28"/>
          <w:szCs w:val="28"/>
        </w:rPr>
        <w:t xml:space="preserve"> муниципально</w:t>
      </w:r>
      <w:r w:rsidR="00AF3FB1">
        <w:rPr>
          <w:b/>
          <w:sz w:val="28"/>
          <w:szCs w:val="28"/>
        </w:rPr>
        <w:t>м</w:t>
      </w:r>
      <w:r w:rsidR="00AF3FB1" w:rsidRPr="003133DE">
        <w:rPr>
          <w:b/>
          <w:sz w:val="28"/>
          <w:szCs w:val="28"/>
        </w:rPr>
        <w:t xml:space="preserve"> </w:t>
      </w:r>
      <w:r w:rsidR="00AF3FB1">
        <w:rPr>
          <w:b/>
          <w:sz w:val="28"/>
          <w:szCs w:val="28"/>
        </w:rPr>
        <w:t>театральном</w:t>
      </w:r>
      <w:r w:rsidR="00AF3FB1" w:rsidRPr="001202D9">
        <w:rPr>
          <w:b/>
          <w:sz w:val="28"/>
          <w:szCs w:val="28"/>
        </w:rPr>
        <w:t xml:space="preserve"> </w:t>
      </w:r>
      <w:r w:rsidR="00AF3FB1" w:rsidRPr="003133DE">
        <w:rPr>
          <w:b/>
          <w:sz w:val="28"/>
          <w:szCs w:val="28"/>
        </w:rPr>
        <w:t>фестивал</w:t>
      </w:r>
      <w:r w:rsidR="00AF3FB1">
        <w:rPr>
          <w:b/>
          <w:sz w:val="28"/>
          <w:szCs w:val="28"/>
        </w:rPr>
        <w:t>е</w:t>
      </w:r>
      <w:r w:rsidR="00AF3FB1" w:rsidRPr="003133DE">
        <w:rPr>
          <w:b/>
          <w:sz w:val="28"/>
          <w:szCs w:val="28"/>
        </w:rPr>
        <w:t xml:space="preserve"> дошкольн</w:t>
      </w:r>
      <w:r w:rsidR="00AF3FB1">
        <w:rPr>
          <w:b/>
          <w:sz w:val="28"/>
          <w:szCs w:val="28"/>
        </w:rPr>
        <w:t>иков</w:t>
      </w:r>
    </w:p>
    <w:p w:rsidR="009C741F" w:rsidRPr="00F55BD8" w:rsidRDefault="00C70C17" w:rsidP="00C70C17">
      <w:pPr>
        <w:jc w:val="center"/>
        <w:rPr>
          <w:b/>
          <w:sz w:val="28"/>
          <w:szCs w:val="28"/>
        </w:rPr>
      </w:pPr>
      <w:r w:rsidRPr="00F55BD8">
        <w:rPr>
          <w:b/>
          <w:sz w:val="28"/>
          <w:szCs w:val="28"/>
        </w:rPr>
        <w:t>«</w:t>
      </w:r>
      <w:r w:rsidR="003F3A81" w:rsidRPr="00F55BD8">
        <w:rPr>
          <w:b/>
          <w:sz w:val="28"/>
          <w:szCs w:val="28"/>
        </w:rPr>
        <w:t>Маленький театрик</w:t>
      </w:r>
      <w:r w:rsidR="005B5405" w:rsidRPr="00F55BD8">
        <w:rPr>
          <w:b/>
          <w:sz w:val="28"/>
          <w:szCs w:val="28"/>
        </w:rPr>
        <w:t>»</w:t>
      </w:r>
    </w:p>
    <w:p w:rsidR="00596B92" w:rsidRPr="00F55BD8" w:rsidRDefault="00596B92" w:rsidP="00596B92">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51"/>
      </w:tblGrid>
      <w:tr w:rsidR="00C70C17" w:rsidRPr="00F55BD8">
        <w:trPr>
          <w:jc w:val="center"/>
        </w:trPr>
        <w:tc>
          <w:tcPr>
            <w:tcW w:w="4503" w:type="dxa"/>
            <w:shd w:val="clear" w:color="auto" w:fill="auto"/>
          </w:tcPr>
          <w:p w:rsidR="00C70C17" w:rsidRPr="00F55BD8" w:rsidRDefault="00772B02" w:rsidP="00FC5512">
            <w:pPr>
              <w:rPr>
                <w:sz w:val="28"/>
                <w:szCs w:val="28"/>
              </w:rPr>
            </w:pPr>
            <w:r w:rsidRPr="00F55BD8">
              <w:rPr>
                <w:sz w:val="28"/>
                <w:szCs w:val="28"/>
              </w:rPr>
              <w:t xml:space="preserve">Номинация (в соответствии с </w:t>
            </w:r>
            <w:r w:rsidR="00AF3FB1">
              <w:rPr>
                <w:sz w:val="28"/>
                <w:szCs w:val="28"/>
              </w:rPr>
              <w:t>п. 2.</w:t>
            </w:r>
            <w:r w:rsidR="00FC5512">
              <w:rPr>
                <w:sz w:val="28"/>
                <w:szCs w:val="28"/>
              </w:rPr>
              <w:t>7</w:t>
            </w:r>
            <w:r w:rsidR="00AF3FB1">
              <w:rPr>
                <w:sz w:val="28"/>
                <w:szCs w:val="28"/>
              </w:rPr>
              <w:t xml:space="preserve"> Положения</w:t>
            </w:r>
            <w:r w:rsidRPr="00F55BD8">
              <w:rPr>
                <w:sz w:val="28"/>
                <w:szCs w:val="28"/>
              </w:rPr>
              <w:t>)</w:t>
            </w:r>
          </w:p>
        </w:tc>
        <w:tc>
          <w:tcPr>
            <w:tcW w:w="5351" w:type="dxa"/>
            <w:shd w:val="clear" w:color="auto" w:fill="auto"/>
          </w:tcPr>
          <w:p w:rsidR="00C70C17" w:rsidRPr="00F55BD8" w:rsidRDefault="00C70C17" w:rsidP="00596B92">
            <w:pPr>
              <w:rPr>
                <w:b/>
                <w:sz w:val="28"/>
                <w:szCs w:val="28"/>
              </w:rPr>
            </w:pPr>
          </w:p>
        </w:tc>
      </w:tr>
      <w:tr w:rsidR="00772B02" w:rsidRPr="00F55BD8">
        <w:trPr>
          <w:jc w:val="center"/>
        </w:trPr>
        <w:tc>
          <w:tcPr>
            <w:tcW w:w="4503" w:type="dxa"/>
            <w:shd w:val="clear" w:color="auto" w:fill="auto"/>
          </w:tcPr>
          <w:p w:rsidR="00772B02" w:rsidRPr="00F55BD8" w:rsidRDefault="00FA4670" w:rsidP="00510F3C">
            <w:pPr>
              <w:rPr>
                <w:sz w:val="28"/>
                <w:szCs w:val="28"/>
              </w:rPr>
            </w:pPr>
            <w:r>
              <w:rPr>
                <w:sz w:val="28"/>
                <w:szCs w:val="28"/>
              </w:rPr>
              <w:t>ФИО</w:t>
            </w:r>
            <w:r w:rsidR="00772B02" w:rsidRPr="00F55BD8">
              <w:rPr>
                <w:sz w:val="28"/>
                <w:szCs w:val="28"/>
              </w:rPr>
              <w:t xml:space="preserve"> индивидуального </w:t>
            </w:r>
            <w:r w:rsidR="00DB7EA6" w:rsidRPr="00F55BD8">
              <w:rPr>
                <w:sz w:val="28"/>
                <w:szCs w:val="28"/>
              </w:rPr>
              <w:t>участника (для номинации «Чтецы – Соло»)</w:t>
            </w:r>
          </w:p>
        </w:tc>
        <w:tc>
          <w:tcPr>
            <w:tcW w:w="5351" w:type="dxa"/>
            <w:shd w:val="clear" w:color="auto" w:fill="auto"/>
          </w:tcPr>
          <w:p w:rsidR="00772B02" w:rsidRPr="00F55BD8" w:rsidRDefault="00772B02" w:rsidP="00596B92">
            <w:pPr>
              <w:rPr>
                <w:b/>
                <w:sz w:val="28"/>
                <w:szCs w:val="28"/>
              </w:rPr>
            </w:pPr>
          </w:p>
        </w:tc>
      </w:tr>
      <w:tr w:rsidR="00772B02" w:rsidRPr="00F55BD8">
        <w:trPr>
          <w:jc w:val="center"/>
        </w:trPr>
        <w:tc>
          <w:tcPr>
            <w:tcW w:w="4503" w:type="dxa"/>
            <w:shd w:val="clear" w:color="auto" w:fill="auto"/>
          </w:tcPr>
          <w:p w:rsidR="00772B02" w:rsidRPr="00F55BD8" w:rsidRDefault="000F45FE" w:rsidP="00510F3C">
            <w:pPr>
              <w:rPr>
                <w:sz w:val="28"/>
                <w:szCs w:val="28"/>
              </w:rPr>
            </w:pPr>
            <w:r w:rsidRPr="00F55BD8">
              <w:rPr>
                <w:sz w:val="28"/>
                <w:szCs w:val="28"/>
              </w:rPr>
              <w:t>Полное н</w:t>
            </w:r>
            <w:r w:rsidR="00772B02" w:rsidRPr="00F55BD8">
              <w:rPr>
                <w:sz w:val="28"/>
                <w:szCs w:val="28"/>
              </w:rPr>
              <w:t>азвание коллектива</w:t>
            </w:r>
            <w:r w:rsidRPr="00F55BD8">
              <w:rPr>
                <w:sz w:val="28"/>
                <w:szCs w:val="28"/>
              </w:rPr>
              <w:t xml:space="preserve"> (для индивидуальных участников – по желанию)</w:t>
            </w:r>
          </w:p>
        </w:tc>
        <w:tc>
          <w:tcPr>
            <w:tcW w:w="5351" w:type="dxa"/>
            <w:shd w:val="clear" w:color="auto" w:fill="auto"/>
          </w:tcPr>
          <w:p w:rsidR="00772B02" w:rsidRPr="00F55BD8" w:rsidRDefault="00772B02" w:rsidP="00596B92">
            <w:pPr>
              <w:rPr>
                <w:b/>
                <w:sz w:val="28"/>
                <w:szCs w:val="28"/>
              </w:rPr>
            </w:pPr>
          </w:p>
        </w:tc>
      </w:tr>
      <w:tr w:rsidR="0092312B" w:rsidRPr="00F55BD8">
        <w:trPr>
          <w:jc w:val="center"/>
        </w:trPr>
        <w:tc>
          <w:tcPr>
            <w:tcW w:w="4503" w:type="dxa"/>
            <w:shd w:val="clear" w:color="auto" w:fill="auto"/>
          </w:tcPr>
          <w:p w:rsidR="0092312B" w:rsidRPr="00F55BD8" w:rsidRDefault="0092312B" w:rsidP="0092312B">
            <w:pPr>
              <w:rPr>
                <w:sz w:val="28"/>
                <w:szCs w:val="28"/>
              </w:rPr>
            </w:pPr>
            <w:r>
              <w:rPr>
                <w:sz w:val="28"/>
                <w:szCs w:val="28"/>
              </w:rPr>
              <w:t>Количество выступающих (для творческих коллективов)</w:t>
            </w:r>
          </w:p>
        </w:tc>
        <w:tc>
          <w:tcPr>
            <w:tcW w:w="5351" w:type="dxa"/>
            <w:shd w:val="clear" w:color="auto" w:fill="auto"/>
          </w:tcPr>
          <w:p w:rsidR="0092312B" w:rsidRPr="00F55BD8" w:rsidRDefault="0092312B" w:rsidP="00596B92">
            <w:pPr>
              <w:rPr>
                <w:b/>
                <w:sz w:val="28"/>
                <w:szCs w:val="28"/>
              </w:rPr>
            </w:pPr>
          </w:p>
        </w:tc>
      </w:tr>
      <w:tr w:rsidR="009C741F" w:rsidRPr="00F55BD8">
        <w:trPr>
          <w:jc w:val="center"/>
        </w:trPr>
        <w:tc>
          <w:tcPr>
            <w:tcW w:w="4503" w:type="dxa"/>
            <w:shd w:val="clear" w:color="auto" w:fill="auto"/>
          </w:tcPr>
          <w:p w:rsidR="009C741F" w:rsidRPr="00F55BD8" w:rsidRDefault="009C741F" w:rsidP="009C741F">
            <w:pPr>
              <w:rPr>
                <w:sz w:val="28"/>
                <w:szCs w:val="28"/>
              </w:rPr>
            </w:pPr>
            <w:r w:rsidRPr="00F55BD8">
              <w:rPr>
                <w:sz w:val="28"/>
                <w:szCs w:val="28"/>
              </w:rPr>
              <w:t>Руководитель</w:t>
            </w:r>
            <w:r w:rsidR="00A27C55" w:rsidRPr="00F55BD8">
              <w:rPr>
                <w:sz w:val="28"/>
                <w:szCs w:val="28"/>
              </w:rPr>
              <w:t xml:space="preserve"> </w:t>
            </w:r>
            <w:r w:rsidRPr="00F55BD8">
              <w:rPr>
                <w:sz w:val="28"/>
                <w:szCs w:val="28"/>
              </w:rPr>
              <w:t>(должность, ФИО полностью)</w:t>
            </w:r>
          </w:p>
        </w:tc>
        <w:tc>
          <w:tcPr>
            <w:tcW w:w="5351" w:type="dxa"/>
            <w:shd w:val="clear" w:color="auto" w:fill="auto"/>
          </w:tcPr>
          <w:p w:rsidR="009C741F" w:rsidRPr="00F55BD8" w:rsidRDefault="009C741F" w:rsidP="002E10CF">
            <w:pPr>
              <w:rPr>
                <w:b/>
                <w:sz w:val="28"/>
                <w:szCs w:val="28"/>
              </w:rPr>
            </w:pPr>
          </w:p>
        </w:tc>
      </w:tr>
      <w:tr w:rsidR="00DA5D55" w:rsidRPr="00F55BD8">
        <w:trPr>
          <w:jc w:val="center"/>
        </w:trPr>
        <w:tc>
          <w:tcPr>
            <w:tcW w:w="4503" w:type="dxa"/>
            <w:shd w:val="clear" w:color="auto" w:fill="auto"/>
          </w:tcPr>
          <w:p w:rsidR="00DA5D55" w:rsidRPr="00F55BD8" w:rsidRDefault="00A27C55" w:rsidP="000D3BE6">
            <w:pPr>
              <w:rPr>
                <w:sz w:val="28"/>
                <w:szCs w:val="28"/>
              </w:rPr>
            </w:pPr>
            <w:r w:rsidRPr="00F55BD8">
              <w:rPr>
                <w:sz w:val="28"/>
                <w:szCs w:val="28"/>
              </w:rPr>
              <w:t>Контактный н</w:t>
            </w:r>
            <w:r w:rsidR="00DA5D55" w:rsidRPr="00F55BD8">
              <w:rPr>
                <w:sz w:val="28"/>
                <w:szCs w:val="28"/>
              </w:rPr>
              <w:t>омер мобильного телефона руководителя</w:t>
            </w:r>
          </w:p>
        </w:tc>
        <w:tc>
          <w:tcPr>
            <w:tcW w:w="5351" w:type="dxa"/>
            <w:shd w:val="clear" w:color="auto" w:fill="auto"/>
          </w:tcPr>
          <w:p w:rsidR="00DA5D55" w:rsidRPr="00F55BD8" w:rsidRDefault="00DA5D55" w:rsidP="002E10CF">
            <w:pPr>
              <w:rPr>
                <w:b/>
                <w:sz w:val="28"/>
                <w:szCs w:val="28"/>
              </w:rPr>
            </w:pPr>
          </w:p>
        </w:tc>
      </w:tr>
      <w:tr w:rsidR="009C741F" w:rsidRPr="00F55BD8">
        <w:trPr>
          <w:jc w:val="center"/>
        </w:trPr>
        <w:tc>
          <w:tcPr>
            <w:tcW w:w="4503" w:type="dxa"/>
            <w:shd w:val="clear" w:color="auto" w:fill="auto"/>
          </w:tcPr>
          <w:p w:rsidR="009C741F" w:rsidRPr="00F55BD8" w:rsidRDefault="00DA5D55" w:rsidP="000D3BE6">
            <w:pPr>
              <w:rPr>
                <w:sz w:val="28"/>
                <w:szCs w:val="28"/>
              </w:rPr>
            </w:pPr>
            <w:r w:rsidRPr="00F55BD8">
              <w:rPr>
                <w:sz w:val="28"/>
                <w:szCs w:val="28"/>
              </w:rPr>
              <w:t xml:space="preserve">Адрес </w:t>
            </w:r>
            <w:r w:rsidR="00A27C55" w:rsidRPr="00F55BD8">
              <w:rPr>
                <w:sz w:val="28"/>
                <w:szCs w:val="28"/>
              </w:rPr>
              <w:t xml:space="preserve">действующей </w:t>
            </w:r>
            <w:r w:rsidRPr="00F55BD8">
              <w:rPr>
                <w:sz w:val="28"/>
                <w:szCs w:val="28"/>
              </w:rPr>
              <w:t>личной э</w:t>
            </w:r>
            <w:r w:rsidR="009C741F" w:rsidRPr="00F55BD8">
              <w:rPr>
                <w:sz w:val="28"/>
                <w:szCs w:val="28"/>
              </w:rPr>
              <w:t>лектронн</w:t>
            </w:r>
            <w:r w:rsidRPr="00F55BD8">
              <w:rPr>
                <w:sz w:val="28"/>
                <w:szCs w:val="28"/>
              </w:rPr>
              <w:t>ой</w:t>
            </w:r>
            <w:r w:rsidR="009C741F" w:rsidRPr="00F55BD8">
              <w:rPr>
                <w:sz w:val="28"/>
                <w:szCs w:val="28"/>
              </w:rPr>
              <w:t xml:space="preserve"> почт</w:t>
            </w:r>
            <w:r w:rsidRPr="00F55BD8">
              <w:rPr>
                <w:sz w:val="28"/>
                <w:szCs w:val="28"/>
              </w:rPr>
              <w:t>ы руководителя</w:t>
            </w:r>
          </w:p>
        </w:tc>
        <w:tc>
          <w:tcPr>
            <w:tcW w:w="5351" w:type="dxa"/>
            <w:shd w:val="clear" w:color="auto" w:fill="auto"/>
          </w:tcPr>
          <w:p w:rsidR="009C741F" w:rsidRPr="00F55BD8" w:rsidRDefault="009C741F" w:rsidP="002E10CF">
            <w:pPr>
              <w:rPr>
                <w:b/>
                <w:sz w:val="28"/>
                <w:szCs w:val="28"/>
              </w:rPr>
            </w:pPr>
          </w:p>
        </w:tc>
      </w:tr>
      <w:tr w:rsidR="00417392" w:rsidRPr="00F55BD8">
        <w:trPr>
          <w:jc w:val="center"/>
        </w:trPr>
        <w:tc>
          <w:tcPr>
            <w:tcW w:w="4503" w:type="dxa"/>
            <w:shd w:val="clear" w:color="auto" w:fill="auto"/>
          </w:tcPr>
          <w:p w:rsidR="00417392" w:rsidRPr="00F55BD8" w:rsidRDefault="00A27C55" w:rsidP="008E02F6">
            <w:pPr>
              <w:rPr>
                <w:sz w:val="28"/>
                <w:szCs w:val="28"/>
              </w:rPr>
            </w:pPr>
            <w:r w:rsidRPr="00F55BD8">
              <w:rPr>
                <w:sz w:val="28"/>
                <w:szCs w:val="28"/>
                <w:lang w:eastAsia="ar-SA"/>
              </w:rPr>
              <w:t>Краткое наименование учреждения (согласно Уставу), город</w:t>
            </w:r>
          </w:p>
        </w:tc>
        <w:tc>
          <w:tcPr>
            <w:tcW w:w="5351" w:type="dxa"/>
            <w:shd w:val="clear" w:color="auto" w:fill="auto"/>
          </w:tcPr>
          <w:p w:rsidR="00417392" w:rsidRPr="00F55BD8" w:rsidRDefault="00417392" w:rsidP="008E02F6">
            <w:pPr>
              <w:rPr>
                <w:b/>
                <w:sz w:val="28"/>
                <w:szCs w:val="28"/>
              </w:rPr>
            </w:pPr>
          </w:p>
        </w:tc>
      </w:tr>
      <w:tr w:rsidR="00417392" w:rsidRPr="00F55BD8">
        <w:trPr>
          <w:jc w:val="center"/>
        </w:trPr>
        <w:tc>
          <w:tcPr>
            <w:tcW w:w="4503" w:type="dxa"/>
            <w:shd w:val="clear" w:color="auto" w:fill="auto"/>
          </w:tcPr>
          <w:p w:rsidR="00417392" w:rsidRPr="00F55BD8" w:rsidRDefault="00DA5D55" w:rsidP="00DA5D55">
            <w:pPr>
              <w:rPr>
                <w:sz w:val="28"/>
                <w:szCs w:val="28"/>
              </w:rPr>
            </w:pPr>
            <w:r w:rsidRPr="00F55BD8">
              <w:rPr>
                <w:sz w:val="28"/>
                <w:szCs w:val="28"/>
              </w:rPr>
              <w:t>Адрес э</w:t>
            </w:r>
            <w:r w:rsidR="00417392" w:rsidRPr="00F55BD8">
              <w:rPr>
                <w:sz w:val="28"/>
                <w:szCs w:val="28"/>
              </w:rPr>
              <w:t>лектронн</w:t>
            </w:r>
            <w:r w:rsidRPr="00F55BD8">
              <w:rPr>
                <w:sz w:val="28"/>
                <w:szCs w:val="28"/>
              </w:rPr>
              <w:t>ой</w:t>
            </w:r>
            <w:r w:rsidR="00417392" w:rsidRPr="00F55BD8">
              <w:rPr>
                <w:sz w:val="28"/>
                <w:szCs w:val="28"/>
              </w:rPr>
              <w:t xml:space="preserve"> почт</w:t>
            </w:r>
            <w:r w:rsidRPr="00F55BD8">
              <w:rPr>
                <w:sz w:val="28"/>
                <w:szCs w:val="28"/>
              </w:rPr>
              <w:t>ы</w:t>
            </w:r>
            <w:r w:rsidR="00417392" w:rsidRPr="00F55BD8">
              <w:rPr>
                <w:sz w:val="28"/>
                <w:szCs w:val="28"/>
              </w:rPr>
              <w:t xml:space="preserve"> учреждения</w:t>
            </w:r>
          </w:p>
        </w:tc>
        <w:tc>
          <w:tcPr>
            <w:tcW w:w="5351" w:type="dxa"/>
            <w:shd w:val="clear" w:color="auto" w:fill="auto"/>
          </w:tcPr>
          <w:p w:rsidR="00417392" w:rsidRPr="00F55BD8" w:rsidRDefault="00417392" w:rsidP="008E02F6">
            <w:pPr>
              <w:rPr>
                <w:b/>
                <w:sz w:val="28"/>
                <w:szCs w:val="28"/>
              </w:rPr>
            </w:pPr>
          </w:p>
        </w:tc>
      </w:tr>
      <w:tr w:rsidR="00417392" w:rsidRPr="00F55BD8">
        <w:trPr>
          <w:jc w:val="center"/>
        </w:trPr>
        <w:tc>
          <w:tcPr>
            <w:tcW w:w="4503" w:type="dxa"/>
            <w:shd w:val="clear" w:color="auto" w:fill="auto"/>
          </w:tcPr>
          <w:p w:rsidR="00417392" w:rsidRPr="00F55BD8" w:rsidRDefault="00A27C55" w:rsidP="00DA5D55">
            <w:pPr>
              <w:rPr>
                <w:sz w:val="28"/>
                <w:szCs w:val="28"/>
              </w:rPr>
            </w:pPr>
            <w:r w:rsidRPr="00F55BD8">
              <w:rPr>
                <w:sz w:val="28"/>
                <w:szCs w:val="28"/>
              </w:rPr>
              <w:t>Автор произведения</w:t>
            </w:r>
          </w:p>
        </w:tc>
        <w:tc>
          <w:tcPr>
            <w:tcW w:w="5351" w:type="dxa"/>
            <w:shd w:val="clear" w:color="auto" w:fill="auto"/>
          </w:tcPr>
          <w:p w:rsidR="00417392" w:rsidRPr="00F55BD8" w:rsidRDefault="00417392" w:rsidP="008E02F6">
            <w:pPr>
              <w:rPr>
                <w:b/>
                <w:sz w:val="28"/>
                <w:szCs w:val="28"/>
              </w:rPr>
            </w:pPr>
          </w:p>
        </w:tc>
      </w:tr>
      <w:tr w:rsidR="00C70C17" w:rsidRPr="00F55BD8">
        <w:trPr>
          <w:jc w:val="center"/>
        </w:trPr>
        <w:tc>
          <w:tcPr>
            <w:tcW w:w="4503" w:type="dxa"/>
            <w:shd w:val="clear" w:color="auto" w:fill="auto"/>
          </w:tcPr>
          <w:p w:rsidR="00C70C17" w:rsidRPr="00F55BD8" w:rsidRDefault="00A27C55" w:rsidP="00DA5D55">
            <w:pPr>
              <w:rPr>
                <w:sz w:val="28"/>
                <w:szCs w:val="28"/>
              </w:rPr>
            </w:pPr>
            <w:r w:rsidRPr="00F55BD8">
              <w:rPr>
                <w:sz w:val="28"/>
                <w:szCs w:val="28"/>
              </w:rPr>
              <w:t>Название произведения</w:t>
            </w:r>
          </w:p>
        </w:tc>
        <w:tc>
          <w:tcPr>
            <w:tcW w:w="5351" w:type="dxa"/>
            <w:shd w:val="clear" w:color="auto" w:fill="auto"/>
          </w:tcPr>
          <w:p w:rsidR="00C70C17" w:rsidRPr="00F55BD8" w:rsidRDefault="00C70C17" w:rsidP="00596B92">
            <w:pPr>
              <w:rPr>
                <w:b/>
                <w:sz w:val="28"/>
                <w:szCs w:val="28"/>
              </w:rPr>
            </w:pPr>
          </w:p>
        </w:tc>
      </w:tr>
      <w:tr w:rsidR="003D5BE2" w:rsidRPr="00F55BD8">
        <w:trPr>
          <w:jc w:val="center"/>
        </w:trPr>
        <w:tc>
          <w:tcPr>
            <w:tcW w:w="4503" w:type="dxa"/>
            <w:shd w:val="clear" w:color="auto" w:fill="auto"/>
          </w:tcPr>
          <w:p w:rsidR="003D5BE2" w:rsidRPr="00F55BD8" w:rsidRDefault="00A27C55" w:rsidP="00596B92">
            <w:pPr>
              <w:rPr>
                <w:sz w:val="28"/>
                <w:szCs w:val="28"/>
              </w:rPr>
            </w:pPr>
            <w:r w:rsidRPr="00F55BD8">
              <w:rPr>
                <w:sz w:val="28"/>
                <w:szCs w:val="28"/>
              </w:rPr>
              <w:t>Ж</w:t>
            </w:r>
            <w:r w:rsidR="003D5BE2" w:rsidRPr="00F55BD8">
              <w:rPr>
                <w:sz w:val="28"/>
                <w:szCs w:val="28"/>
              </w:rPr>
              <w:t>анр произведения</w:t>
            </w:r>
          </w:p>
        </w:tc>
        <w:tc>
          <w:tcPr>
            <w:tcW w:w="5351" w:type="dxa"/>
            <w:shd w:val="clear" w:color="auto" w:fill="auto"/>
          </w:tcPr>
          <w:p w:rsidR="003D5BE2" w:rsidRPr="00F55BD8" w:rsidRDefault="003D5BE2" w:rsidP="00596B92">
            <w:pPr>
              <w:rPr>
                <w:b/>
                <w:sz w:val="28"/>
                <w:szCs w:val="28"/>
              </w:rPr>
            </w:pPr>
          </w:p>
        </w:tc>
      </w:tr>
    </w:tbl>
    <w:p w:rsidR="006F7FD4" w:rsidRPr="00F55BD8" w:rsidRDefault="006F7FD4" w:rsidP="006F7FD4">
      <w:pPr>
        <w:pStyle w:val="a5"/>
        <w:spacing w:after="0"/>
        <w:jc w:val="both"/>
        <w:rPr>
          <w:sz w:val="28"/>
          <w:szCs w:val="28"/>
          <w:u w:val="single"/>
        </w:rPr>
      </w:pPr>
    </w:p>
    <w:p w:rsidR="006F7FD4" w:rsidRPr="00F55BD8" w:rsidRDefault="004E7B89" w:rsidP="006F7FD4">
      <w:pPr>
        <w:pStyle w:val="a5"/>
        <w:spacing w:after="0"/>
        <w:ind w:left="0"/>
        <w:jc w:val="both"/>
        <w:rPr>
          <w:sz w:val="24"/>
          <w:szCs w:val="24"/>
          <w:u w:val="single"/>
        </w:rPr>
      </w:pPr>
      <w:r>
        <w:rPr>
          <w:i/>
          <w:iCs/>
          <w:sz w:val="24"/>
          <w:szCs w:val="24"/>
        </w:rPr>
        <w:t>Подтверждаю факт ознакомления с Положением о проведении Фестиваля и согласие с условиями его проведения</w:t>
      </w:r>
      <w:r w:rsidR="006F7FD4" w:rsidRPr="00F55BD8">
        <w:rPr>
          <w:b/>
          <w:i/>
          <w:sz w:val="24"/>
          <w:szCs w:val="24"/>
          <w:shd w:val="clear" w:color="auto" w:fill="FFFFFF"/>
        </w:rPr>
        <w:t>.</w:t>
      </w:r>
    </w:p>
    <w:p w:rsidR="006F7FD4" w:rsidRDefault="006F7FD4" w:rsidP="006F7FD4">
      <w:pPr>
        <w:pStyle w:val="a5"/>
        <w:spacing w:after="0"/>
        <w:jc w:val="both"/>
        <w:rPr>
          <w:sz w:val="28"/>
          <w:szCs w:val="28"/>
          <w:u w:val="single"/>
        </w:rPr>
      </w:pPr>
    </w:p>
    <w:p w:rsidR="004E7B89" w:rsidRDefault="004E7B89" w:rsidP="006F7FD4">
      <w:pPr>
        <w:pStyle w:val="a5"/>
        <w:spacing w:after="0"/>
        <w:jc w:val="both"/>
        <w:rPr>
          <w:sz w:val="28"/>
          <w:szCs w:val="28"/>
          <w:u w:val="single"/>
        </w:rPr>
      </w:pPr>
    </w:p>
    <w:p w:rsidR="004E7B89" w:rsidRPr="00F55BD8" w:rsidRDefault="004E7B89" w:rsidP="006F7FD4">
      <w:pPr>
        <w:pStyle w:val="a5"/>
        <w:spacing w:after="0"/>
        <w:jc w:val="both"/>
        <w:rPr>
          <w:sz w:val="28"/>
          <w:szCs w:val="28"/>
          <w:u w:val="single"/>
        </w:rPr>
      </w:pPr>
    </w:p>
    <w:p w:rsidR="0052799F" w:rsidRPr="00F55BD8" w:rsidRDefault="0052799F" w:rsidP="0052799F">
      <w:pPr>
        <w:pStyle w:val="a5"/>
        <w:spacing w:after="0"/>
        <w:rPr>
          <w:b/>
          <w:sz w:val="28"/>
          <w:szCs w:val="28"/>
        </w:rPr>
      </w:pPr>
      <w:r w:rsidRPr="00F55BD8">
        <w:rPr>
          <w:b/>
          <w:sz w:val="28"/>
          <w:szCs w:val="28"/>
        </w:rPr>
        <w:t>Должность</w:t>
      </w:r>
      <w:r w:rsidRPr="00F55BD8">
        <w:rPr>
          <w:b/>
          <w:sz w:val="28"/>
          <w:szCs w:val="28"/>
        </w:rPr>
        <w:tab/>
      </w:r>
      <w:r w:rsidRPr="00F55BD8">
        <w:rPr>
          <w:b/>
          <w:sz w:val="28"/>
          <w:szCs w:val="28"/>
        </w:rPr>
        <w:tab/>
      </w:r>
      <w:r w:rsidRPr="00F55BD8">
        <w:rPr>
          <w:b/>
          <w:sz w:val="28"/>
          <w:szCs w:val="28"/>
        </w:rPr>
        <w:tab/>
      </w:r>
      <w:r w:rsidRPr="00F55BD8">
        <w:rPr>
          <w:b/>
          <w:sz w:val="28"/>
          <w:szCs w:val="28"/>
        </w:rPr>
        <w:tab/>
      </w:r>
      <w:r w:rsidRPr="00F55BD8">
        <w:rPr>
          <w:b/>
          <w:sz w:val="28"/>
          <w:szCs w:val="28"/>
        </w:rPr>
        <w:tab/>
      </w:r>
      <w:r w:rsidRPr="00F55BD8">
        <w:rPr>
          <w:b/>
          <w:sz w:val="28"/>
          <w:szCs w:val="28"/>
        </w:rPr>
        <w:tab/>
      </w:r>
      <w:r w:rsidRPr="00F55BD8">
        <w:rPr>
          <w:b/>
          <w:sz w:val="28"/>
          <w:szCs w:val="28"/>
        </w:rPr>
        <w:tab/>
      </w:r>
      <w:r w:rsidRPr="00F55BD8">
        <w:rPr>
          <w:b/>
          <w:sz w:val="28"/>
          <w:szCs w:val="28"/>
        </w:rPr>
        <w:tab/>
        <w:t>ФИО заявителя</w:t>
      </w:r>
    </w:p>
    <w:p w:rsidR="0052799F" w:rsidRPr="00F55BD8" w:rsidRDefault="0052799F" w:rsidP="0052799F">
      <w:pPr>
        <w:pStyle w:val="a5"/>
        <w:spacing w:after="0"/>
        <w:rPr>
          <w:b/>
          <w:sz w:val="28"/>
          <w:szCs w:val="28"/>
        </w:rPr>
      </w:pPr>
    </w:p>
    <w:p w:rsidR="00FC5512" w:rsidRDefault="00F914A5" w:rsidP="00A27C55">
      <w:pPr>
        <w:pStyle w:val="a5"/>
        <w:spacing w:after="0"/>
        <w:rPr>
          <w:b/>
          <w:sz w:val="28"/>
          <w:szCs w:val="28"/>
        </w:rPr>
      </w:pPr>
      <w:r w:rsidRPr="00F55BD8">
        <w:rPr>
          <w:b/>
          <w:sz w:val="28"/>
          <w:szCs w:val="28"/>
        </w:rPr>
        <w:t>Дата заполнения заявки</w:t>
      </w:r>
      <w:bookmarkStart w:id="0" w:name="_GoBack"/>
      <w:bookmarkEnd w:id="0"/>
    </w:p>
    <w:sectPr w:rsidR="00FC5512" w:rsidSect="00730D0E">
      <w:type w:val="continuous"/>
      <w:pgSz w:w="11906" w:h="16838" w:code="9"/>
      <w:pgMar w:top="567" w:right="567" w:bottom="851" w:left="1134" w:header="709" w:footer="709" w:gutter="0"/>
      <w:cols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F1" w:rsidRDefault="005533F1">
      <w:r>
        <w:separator/>
      </w:r>
    </w:p>
  </w:endnote>
  <w:endnote w:type="continuationSeparator" w:id="0">
    <w:p w:rsidR="005533F1" w:rsidRDefault="0055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F1" w:rsidRDefault="005533F1">
      <w:r>
        <w:separator/>
      </w:r>
    </w:p>
  </w:footnote>
  <w:footnote w:type="continuationSeparator" w:id="0">
    <w:p w:rsidR="005533F1" w:rsidRDefault="00553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9B1"/>
    <w:multiLevelType w:val="singleLevel"/>
    <w:tmpl w:val="BF08269A"/>
    <w:lvl w:ilvl="0">
      <w:start w:val="1"/>
      <w:numFmt w:val="decimal"/>
      <w:lvlText w:val="%1."/>
      <w:lvlJc w:val="left"/>
      <w:pPr>
        <w:tabs>
          <w:tab w:val="num" w:pos="360"/>
        </w:tabs>
        <w:ind w:left="360" w:hanging="360"/>
      </w:pPr>
      <w:rPr>
        <w:rFonts w:hint="default"/>
      </w:rPr>
    </w:lvl>
  </w:abstractNum>
  <w:abstractNum w:abstractNumId="1" w15:restartNumberingAfterBreak="0">
    <w:nsid w:val="04207474"/>
    <w:multiLevelType w:val="hybridMultilevel"/>
    <w:tmpl w:val="2AF20B4E"/>
    <w:lvl w:ilvl="0" w:tplc="2F6CC56A">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F0FC9"/>
    <w:multiLevelType w:val="multilevel"/>
    <w:tmpl w:val="187E164C"/>
    <w:lvl w:ilvl="0">
      <w:start w:val="7"/>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EE4619"/>
    <w:multiLevelType w:val="multilevel"/>
    <w:tmpl w:val="16621522"/>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15:restartNumberingAfterBreak="0">
    <w:nsid w:val="09E0037A"/>
    <w:multiLevelType w:val="singleLevel"/>
    <w:tmpl w:val="1B200E1A"/>
    <w:lvl w:ilvl="0">
      <w:start w:val="1"/>
      <w:numFmt w:val="decimal"/>
      <w:lvlText w:val="%1."/>
      <w:lvlJc w:val="left"/>
      <w:pPr>
        <w:tabs>
          <w:tab w:val="num" w:pos="786"/>
        </w:tabs>
        <w:ind w:left="786" w:hanging="360"/>
      </w:pPr>
      <w:rPr>
        <w:rFonts w:hint="default"/>
      </w:rPr>
    </w:lvl>
  </w:abstractNum>
  <w:abstractNum w:abstractNumId="5" w15:restartNumberingAfterBreak="0">
    <w:nsid w:val="0B1028EB"/>
    <w:multiLevelType w:val="hybridMultilevel"/>
    <w:tmpl w:val="93A25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018E"/>
    <w:multiLevelType w:val="singleLevel"/>
    <w:tmpl w:val="37D2F1F0"/>
    <w:lvl w:ilvl="0">
      <w:start w:val="1"/>
      <w:numFmt w:val="upperRoman"/>
      <w:pStyle w:val="2"/>
      <w:lvlText w:val="%1."/>
      <w:lvlJc w:val="left"/>
      <w:pPr>
        <w:tabs>
          <w:tab w:val="num" w:pos="720"/>
        </w:tabs>
        <w:ind w:left="720" w:hanging="720"/>
      </w:pPr>
      <w:rPr>
        <w:rFonts w:hint="default"/>
      </w:rPr>
    </w:lvl>
  </w:abstractNum>
  <w:abstractNum w:abstractNumId="7" w15:restartNumberingAfterBreak="0">
    <w:nsid w:val="275D42FD"/>
    <w:multiLevelType w:val="hybridMultilevel"/>
    <w:tmpl w:val="5CF0D698"/>
    <w:lvl w:ilvl="0" w:tplc="F6A843AA">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A5435"/>
    <w:multiLevelType w:val="multilevel"/>
    <w:tmpl w:val="19785CD8"/>
    <w:lvl w:ilvl="0">
      <w:start w:val="1"/>
      <w:numFmt w:val="decimal"/>
      <w:lvlText w:val="4.%1."/>
      <w:lvlJc w:val="left"/>
      <w:pPr>
        <w:tabs>
          <w:tab w:val="num" w:pos="34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95D0B9F"/>
    <w:multiLevelType w:val="singleLevel"/>
    <w:tmpl w:val="BF08269A"/>
    <w:lvl w:ilvl="0">
      <w:start w:val="1"/>
      <w:numFmt w:val="decimal"/>
      <w:lvlText w:val="%1."/>
      <w:lvlJc w:val="left"/>
      <w:pPr>
        <w:tabs>
          <w:tab w:val="num" w:pos="360"/>
        </w:tabs>
        <w:ind w:left="360" w:hanging="360"/>
      </w:pPr>
      <w:rPr>
        <w:rFonts w:hint="default"/>
      </w:rPr>
    </w:lvl>
  </w:abstractNum>
  <w:abstractNum w:abstractNumId="10" w15:restartNumberingAfterBreak="0">
    <w:nsid w:val="2BBC79ED"/>
    <w:multiLevelType w:val="singleLevel"/>
    <w:tmpl w:val="BF08269A"/>
    <w:lvl w:ilvl="0">
      <w:start w:val="1"/>
      <w:numFmt w:val="decimal"/>
      <w:lvlText w:val="%1."/>
      <w:lvlJc w:val="left"/>
      <w:pPr>
        <w:tabs>
          <w:tab w:val="num" w:pos="360"/>
        </w:tabs>
        <w:ind w:left="360" w:hanging="360"/>
      </w:pPr>
      <w:rPr>
        <w:rFonts w:hint="default"/>
      </w:rPr>
    </w:lvl>
  </w:abstractNum>
  <w:abstractNum w:abstractNumId="11" w15:restartNumberingAfterBreak="0">
    <w:nsid w:val="3009181A"/>
    <w:multiLevelType w:val="multilevel"/>
    <w:tmpl w:val="CDB65590"/>
    <w:lvl w:ilvl="0">
      <w:start w:val="1"/>
      <w:numFmt w:val="decimal"/>
      <w:lvlText w:val="2.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6744191"/>
    <w:multiLevelType w:val="multilevel"/>
    <w:tmpl w:val="F7EEEEB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3FD209AC"/>
    <w:multiLevelType w:val="hybridMultilevel"/>
    <w:tmpl w:val="5CC68C12"/>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8E66EB6"/>
    <w:multiLevelType w:val="hybridMultilevel"/>
    <w:tmpl w:val="F398CAD2"/>
    <w:lvl w:ilvl="0" w:tplc="0AD4E344">
      <w:start w:val="7"/>
      <w:numFmt w:val="decimal"/>
      <w:lvlText w:val="%1."/>
      <w:lvlJc w:val="left"/>
      <w:pPr>
        <w:tabs>
          <w:tab w:val="num" w:pos="786"/>
        </w:tabs>
        <w:ind w:left="786" w:hanging="360"/>
      </w:pPr>
      <w:rPr>
        <w:rFonts w:hint="default"/>
      </w:rPr>
    </w:lvl>
    <w:lvl w:ilvl="1" w:tplc="348E920E" w:tentative="1">
      <w:start w:val="1"/>
      <w:numFmt w:val="lowerLetter"/>
      <w:lvlText w:val="%2."/>
      <w:lvlJc w:val="left"/>
      <w:pPr>
        <w:tabs>
          <w:tab w:val="num" w:pos="1440"/>
        </w:tabs>
        <w:ind w:left="1440" w:hanging="360"/>
      </w:pPr>
    </w:lvl>
    <w:lvl w:ilvl="2" w:tplc="BBAC4C46" w:tentative="1">
      <w:start w:val="1"/>
      <w:numFmt w:val="lowerRoman"/>
      <w:lvlText w:val="%3."/>
      <w:lvlJc w:val="right"/>
      <w:pPr>
        <w:tabs>
          <w:tab w:val="num" w:pos="2160"/>
        </w:tabs>
        <w:ind w:left="2160" w:hanging="180"/>
      </w:pPr>
    </w:lvl>
    <w:lvl w:ilvl="3" w:tplc="829C0DD2" w:tentative="1">
      <w:start w:val="1"/>
      <w:numFmt w:val="decimal"/>
      <w:lvlText w:val="%4."/>
      <w:lvlJc w:val="left"/>
      <w:pPr>
        <w:tabs>
          <w:tab w:val="num" w:pos="2880"/>
        </w:tabs>
        <w:ind w:left="2880" w:hanging="360"/>
      </w:pPr>
    </w:lvl>
    <w:lvl w:ilvl="4" w:tplc="92228FFC" w:tentative="1">
      <w:start w:val="1"/>
      <w:numFmt w:val="lowerLetter"/>
      <w:lvlText w:val="%5."/>
      <w:lvlJc w:val="left"/>
      <w:pPr>
        <w:tabs>
          <w:tab w:val="num" w:pos="3600"/>
        </w:tabs>
        <w:ind w:left="3600" w:hanging="360"/>
      </w:pPr>
    </w:lvl>
    <w:lvl w:ilvl="5" w:tplc="3E98DB22" w:tentative="1">
      <w:start w:val="1"/>
      <w:numFmt w:val="lowerRoman"/>
      <w:lvlText w:val="%6."/>
      <w:lvlJc w:val="right"/>
      <w:pPr>
        <w:tabs>
          <w:tab w:val="num" w:pos="4320"/>
        </w:tabs>
        <w:ind w:left="4320" w:hanging="180"/>
      </w:pPr>
    </w:lvl>
    <w:lvl w:ilvl="6" w:tplc="2DD0106A" w:tentative="1">
      <w:start w:val="1"/>
      <w:numFmt w:val="decimal"/>
      <w:lvlText w:val="%7."/>
      <w:lvlJc w:val="left"/>
      <w:pPr>
        <w:tabs>
          <w:tab w:val="num" w:pos="5040"/>
        </w:tabs>
        <w:ind w:left="5040" w:hanging="360"/>
      </w:pPr>
    </w:lvl>
    <w:lvl w:ilvl="7" w:tplc="F99A41EA" w:tentative="1">
      <w:start w:val="1"/>
      <w:numFmt w:val="lowerLetter"/>
      <w:lvlText w:val="%8."/>
      <w:lvlJc w:val="left"/>
      <w:pPr>
        <w:tabs>
          <w:tab w:val="num" w:pos="5760"/>
        </w:tabs>
        <w:ind w:left="5760" w:hanging="360"/>
      </w:pPr>
    </w:lvl>
    <w:lvl w:ilvl="8" w:tplc="445037D2" w:tentative="1">
      <w:start w:val="1"/>
      <w:numFmt w:val="lowerRoman"/>
      <w:lvlText w:val="%9."/>
      <w:lvlJc w:val="right"/>
      <w:pPr>
        <w:tabs>
          <w:tab w:val="num" w:pos="6480"/>
        </w:tabs>
        <w:ind w:left="6480" w:hanging="180"/>
      </w:pPr>
    </w:lvl>
  </w:abstractNum>
  <w:abstractNum w:abstractNumId="15" w15:restartNumberingAfterBreak="0">
    <w:nsid w:val="4A3100D5"/>
    <w:multiLevelType w:val="hybridMultilevel"/>
    <w:tmpl w:val="3202CD1C"/>
    <w:lvl w:ilvl="0" w:tplc="500C6408">
      <w:start w:val="7"/>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1A6448"/>
    <w:multiLevelType w:val="multilevel"/>
    <w:tmpl w:val="433250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B37092"/>
    <w:multiLevelType w:val="hybridMultilevel"/>
    <w:tmpl w:val="16621522"/>
    <w:lvl w:ilvl="0" w:tplc="90CC70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F0662D0"/>
    <w:multiLevelType w:val="multilevel"/>
    <w:tmpl w:val="3E4A1E74"/>
    <w:lvl w:ilvl="0">
      <w:start w:val="1"/>
      <w:numFmt w:val="decimal"/>
      <w:lvlText w:val="3.%1."/>
      <w:lvlJc w:val="left"/>
      <w:pPr>
        <w:tabs>
          <w:tab w:val="num" w:pos="34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031216D"/>
    <w:multiLevelType w:val="multilevel"/>
    <w:tmpl w:val="8CFAE9F2"/>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42F6088"/>
    <w:multiLevelType w:val="multilevel"/>
    <w:tmpl w:val="8CFAE9F2"/>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BA63C17"/>
    <w:multiLevelType w:val="hybridMultilevel"/>
    <w:tmpl w:val="187E164C"/>
    <w:lvl w:ilvl="0" w:tplc="6570D8A0">
      <w:start w:val="7"/>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0E04C24"/>
    <w:multiLevelType w:val="hybridMultilevel"/>
    <w:tmpl w:val="8ECA3E1A"/>
    <w:lvl w:ilvl="0" w:tplc="522004E2">
      <w:start w:val="1"/>
      <w:numFmt w:val="bullet"/>
      <w:lvlText w:val="­"/>
      <w:lvlJc w:val="left"/>
      <w:pPr>
        <w:tabs>
          <w:tab w:val="num" w:pos="1440"/>
        </w:tabs>
        <w:ind w:left="1440" w:hanging="36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5945EC"/>
    <w:multiLevelType w:val="hybridMultilevel"/>
    <w:tmpl w:val="79960B14"/>
    <w:lvl w:ilvl="0" w:tplc="89FAB29C">
      <w:start w:val="1"/>
      <w:numFmt w:val="bullet"/>
      <w:lvlText w:val=""/>
      <w:lvlJc w:val="left"/>
      <w:pPr>
        <w:tabs>
          <w:tab w:val="num" w:pos="1021"/>
        </w:tabs>
        <w:ind w:left="1100" w:hanging="3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D715D"/>
    <w:multiLevelType w:val="multilevel"/>
    <w:tmpl w:val="520E3712"/>
    <w:lvl w:ilvl="0">
      <w:start w:val="1"/>
      <w:numFmt w:val="decimal"/>
      <w:lvlText w:val="5.%1."/>
      <w:lvlJc w:val="left"/>
      <w:pPr>
        <w:tabs>
          <w:tab w:val="num" w:pos="34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672498F"/>
    <w:multiLevelType w:val="multilevel"/>
    <w:tmpl w:val="8CFAE9F2"/>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CBE6322"/>
    <w:multiLevelType w:val="multilevel"/>
    <w:tmpl w:val="F398CAD2"/>
    <w:lvl w:ilvl="0">
      <w:start w:val="7"/>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2"/>
  </w:num>
  <w:num w:numId="3">
    <w:abstractNumId w:val="10"/>
  </w:num>
  <w:num w:numId="4">
    <w:abstractNumId w:val="0"/>
  </w:num>
  <w:num w:numId="5">
    <w:abstractNumId w:val="9"/>
  </w:num>
  <w:num w:numId="6">
    <w:abstractNumId w:val="4"/>
  </w:num>
  <w:num w:numId="7">
    <w:abstractNumId w:val="22"/>
  </w:num>
  <w:num w:numId="8">
    <w:abstractNumId w:val="7"/>
  </w:num>
  <w:num w:numId="9">
    <w:abstractNumId w:val="18"/>
  </w:num>
  <w:num w:numId="10">
    <w:abstractNumId w:val="17"/>
  </w:num>
  <w:num w:numId="11">
    <w:abstractNumId w:val="13"/>
  </w:num>
  <w:num w:numId="12">
    <w:abstractNumId w:val="21"/>
  </w:num>
  <w:num w:numId="13">
    <w:abstractNumId w:val="2"/>
  </w:num>
  <w:num w:numId="14">
    <w:abstractNumId w:val="14"/>
  </w:num>
  <w:num w:numId="15">
    <w:abstractNumId w:val="26"/>
  </w:num>
  <w:num w:numId="16">
    <w:abstractNumId w:val="15"/>
  </w:num>
  <w:num w:numId="17">
    <w:abstractNumId w:val="20"/>
  </w:num>
  <w:num w:numId="18">
    <w:abstractNumId w:val="16"/>
  </w:num>
  <w:num w:numId="19">
    <w:abstractNumId w:val="8"/>
  </w:num>
  <w:num w:numId="20">
    <w:abstractNumId w:val="3"/>
  </w:num>
  <w:num w:numId="21">
    <w:abstractNumId w:val="24"/>
  </w:num>
  <w:num w:numId="22">
    <w:abstractNumId w:val="5"/>
  </w:num>
  <w:num w:numId="23">
    <w:abstractNumId w:val="23"/>
  </w:num>
  <w:num w:numId="24">
    <w:abstractNumId w:val="19"/>
  </w:num>
  <w:num w:numId="25">
    <w:abstractNumId w:val="25"/>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92"/>
    <w:rsid w:val="00004E07"/>
    <w:rsid w:val="000119A5"/>
    <w:rsid w:val="00015149"/>
    <w:rsid w:val="0001519C"/>
    <w:rsid w:val="000169E9"/>
    <w:rsid w:val="000319FC"/>
    <w:rsid w:val="00032093"/>
    <w:rsid w:val="000350D0"/>
    <w:rsid w:val="00042E60"/>
    <w:rsid w:val="0004494D"/>
    <w:rsid w:val="00044DE3"/>
    <w:rsid w:val="0004598E"/>
    <w:rsid w:val="000570C7"/>
    <w:rsid w:val="00060B4C"/>
    <w:rsid w:val="00093AAD"/>
    <w:rsid w:val="000A2CE2"/>
    <w:rsid w:val="000B0522"/>
    <w:rsid w:val="000B2620"/>
    <w:rsid w:val="000B2931"/>
    <w:rsid w:val="000B3D9A"/>
    <w:rsid w:val="000B5FA6"/>
    <w:rsid w:val="000C0687"/>
    <w:rsid w:val="000C0C16"/>
    <w:rsid w:val="000C501C"/>
    <w:rsid w:val="000D2309"/>
    <w:rsid w:val="000D3BE6"/>
    <w:rsid w:val="000D705D"/>
    <w:rsid w:val="000E31E3"/>
    <w:rsid w:val="000F3978"/>
    <w:rsid w:val="000F45FE"/>
    <w:rsid w:val="000F7467"/>
    <w:rsid w:val="0010686C"/>
    <w:rsid w:val="00106F29"/>
    <w:rsid w:val="001202D9"/>
    <w:rsid w:val="00140AA6"/>
    <w:rsid w:val="00145802"/>
    <w:rsid w:val="00147AF0"/>
    <w:rsid w:val="001500F2"/>
    <w:rsid w:val="00156C1A"/>
    <w:rsid w:val="00162F4D"/>
    <w:rsid w:val="00166C87"/>
    <w:rsid w:val="001724BA"/>
    <w:rsid w:val="00174E3A"/>
    <w:rsid w:val="00184DF0"/>
    <w:rsid w:val="001926A1"/>
    <w:rsid w:val="00196AAA"/>
    <w:rsid w:val="001978C9"/>
    <w:rsid w:val="001A2784"/>
    <w:rsid w:val="001B4201"/>
    <w:rsid w:val="001C0B55"/>
    <w:rsid w:val="001C5A7B"/>
    <w:rsid w:val="001C696A"/>
    <w:rsid w:val="001D07EA"/>
    <w:rsid w:val="001D5C26"/>
    <w:rsid w:val="001D6846"/>
    <w:rsid w:val="001E20F5"/>
    <w:rsid w:val="001E4730"/>
    <w:rsid w:val="00203892"/>
    <w:rsid w:val="0020457E"/>
    <w:rsid w:val="00204C7A"/>
    <w:rsid w:val="002069CE"/>
    <w:rsid w:val="00210073"/>
    <w:rsid w:val="002109EA"/>
    <w:rsid w:val="00212CD4"/>
    <w:rsid w:val="00213861"/>
    <w:rsid w:val="0021491B"/>
    <w:rsid w:val="002201C1"/>
    <w:rsid w:val="0023301F"/>
    <w:rsid w:val="00241EFC"/>
    <w:rsid w:val="0025413D"/>
    <w:rsid w:val="002564F3"/>
    <w:rsid w:val="00263A12"/>
    <w:rsid w:val="0026767B"/>
    <w:rsid w:val="00274FF1"/>
    <w:rsid w:val="002808EC"/>
    <w:rsid w:val="00282EAE"/>
    <w:rsid w:val="002956CC"/>
    <w:rsid w:val="00295C1B"/>
    <w:rsid w:val="002A09E3"/>
    <w:rsid w:val="002A0CC1"/>
    <w:rsid w:val="002A141A"/>
    <w:rsid w:val="002A22EA"/>
    <w:rsid w:val="002A42DC"/>
    <w:rsid w:val="002B4B89"/>
    <w:rsid w:val="002B51F7"/>
    <w:rsid w:val="002C013A"/>
    <w:rsid w:val="002C4E27"/>
    <w:rsid w:val="002C597D"/>
    <w:rsid w:val="002C775B"/>
    <w:rsid w:val="002C7763"/>
    <w:rsid w:val="002C7B7D"/>
    <w:rsid w:val="002D2093"/>
    <w:rsid w:val="002D4DE4"/>
    <w:rsid w:val="002E066D"/>
    <w:rsid w:val="002E10CF"/>
    <w:rsid w:val="002E58C4"/>
    <w:rsid w:val="002F6E83"/>
    <w:rsid w:val="003121C4"/>
    <w:rsid w:val="003133DE"/>
    <w:rsid w:val="00317741"/>
    <w:rsid w:val="0032065F"/>
    <w:rsid w:val="0032166A"/>
    <w:rsid w:val="00327A00"/>
    <w:rsid w:val="003349D4"/>
    <w:rsid w:val="00354A43"/>
    <w:rsid w:val="00360E17"/>
    <w:rsid w:val="003668E2"/>
    <w:rsid w:val="00370274"/>
    <w:rsid w:val="00370E29"/>
    <w:rsid w:val="00375AB8"/>
    <w:rsid w:val="00390066"/>
    <w:rsid w:val="00391E13"/>
    <w:rsid w:val="00392DFB"/>
    <w:rsid w:val="00393FB3"/>
    <w:rsid w:val="00397A35"/>
    <w:rsid w:val="003A12DD"/>
    <w:rsid w:val="003A41F1"/>
    <w:rsid w:val="003A4D1B"/>
    <w:rsid w:val="003A55A6"/>
    <w:rsid w:val="003B436B"/>
    <w:rsid w:val="003B5998"/>
    <w:rsid w:val="003B6636"/>
    <w:rsid w:val="003D411E"/>
    <w:rsid w:val="003D5BE2"/>
    <w:rsid w:val="003D62F3"/>
    <w:rsid w:val="003D6A79"/>
    <w:rsid w:val="003E129A"/>
    <w:rsid w:val="003E179E"/>
    <w:rsid w:val="003E77F6"/>
    <w:rsid w:val="003E79EA"/>
    <w:rsid w:val="003F056A"/>
    <w:rsid w:val="003F3A81"/>
    <w:rsid w:val="00405A88"/>
    <w:rsid w:val="00412A31"/>
    <w:rsid w:val="0041456F"/>
    <w:rsid w:val="0041552F"/>
    <w:rsid w:val="00417392"/>
    <w:rsid w:val="004328CB"/>
    <w:rsid w:val="0043790B"/>
    <w:rsid w:val="0045168D"/>
    <w:rsid w:val="00462241"/>
    <w:rsid w:val="004743A5"/>
    <w:rsid w:val="00480CFD"/>
    <w:rsid w:val="004958D2"/>
    <w:rsid w:val="004A5065"/>
    <w:rsid w:val="004B3254"/>
    <w:rsid w:val="004B3B73"/>
    <w:rsid w:val="004C6F23"/>
    <w:rsid w:val="004C7BEC"/>
    <w:rsid w:val="004E3832"/>
    <w:rsid w:val="004E7B89"/>
    <w:rsid w:val="004F13B5"/>
    <w:rsid w:val="004F2AFB"/>
    <w:rsid w:val="0050039F"/>
    <w:rsid w:val="00502C3F"/>
    <w:rsid w:val="00510F3C"/>
    <w:rsid w:val="0051212B"/>
    <w:rsid w:val="00520708"/>
    <w:rsid w:val="0052799F"/>
    <w:rsid w:val="005307EB"/>
    <w:rsid w:val="00541A60"/>
    <w:rsid w:val="00543E24"/>
    <w:rsid w:val="005533F1"/>
    <w:rsid w:val="005701D5"/>
    <w:rsid w:val="0057349D"/>
    <w:rsid w:val="00575B82"/>
    <w:rsid w:val="005763A5"/>
    <w:rsid w:val="00577791"/>
    <w:rsid w:val="005778DF"/>
    <w:rsid w:val="00584E97"/>
    <w:rsid w:val="0059048B"/>
    <w:rsid w:val="00590E7A"/>
    <w:rsid w:val="005917A1"/>
    <w:rsid w:val="0059300E"/>
    <w:rsid w:val="00593E53"/>
    <w:rsid w:val="00596B92"/>
    <w:rsid w:val="005A17C2"/>
    <w:rsid w:val="005B1F1A"/>
    <w:rsid w:val="005B5405"/>
    <w:rsid w:val="005B7DBF"/>
    <w:rsid w:val="005C648B"/>
    <w:rsid w:val="005C73F6"/>
    <w:rsid w:val="005D2C7A"/>
    <w:rsid w:val="005D4BD0"/>
    <w:rsid w:val="005E6EA5"/>
    <w:rsid w:val="005E7560"/>
    <w:rsid w:val="005F0914"/>
    <w:rsid w:val="005F1FC4"/>
    <w:rsid w:val="005F39D3"/>
    <w:rsid w:val="005F58F3"/>
    <w:rsid w:val="005F6EBC"/>
    <w:rsid w:val="005F7359"/>
    <w:rsid w:val="00617263"/>
    <w:rsid w:val="00620488"/>
    <w:rsid w:val="006227DB"/>
    <w:rsid w:val="00645474"/>
    <w:rsid w:val="00654BAA"/>
    <w:rsid w:val="00654F42"/>
    <w:rsid w:val="0065784C"/>
    <w:rsid w:val="00663252"/>
    <w:rsid w:val="00667376"/>
    <w:rsid w:val="00691B9F"/>
    <w:rsid w:val="006921F0"/>
    <w:rsid w:val="006A1EDD"/>
    <w:rsid w:val="006A32FB"/>
    <w:rsid w:val="006B3622"/>
    <w:rsid w:val="006C2539"/>
    <w:rsid w:val="006C7ABF"/>
    <w:rsid w:val="006E04C5"/>
    <w:rsid w:val="006F0E4F"/>
    <w:rsid w:val="006F4FAA"/>
    <w:rsid w:val="006F7FD4"/>
    <w:rsid w:val="007025C7"/>
    <w:rsid w:val="0070699E"/>
    <w:rsid w:val="0071093D"/>
    <w:rsid w:val="00710D62"/>
    <w:rsid w:val="007142D7"/>
    <w:rsid w:val="007168E3"/>
    <w:rsid w:val="00721CAC"/>
    <w:rsid w:val="00724FCC"/>
    <w:rsid w:val="00730D0E"/>
    <w:rsid w:val="00735ACD"/>
    <w:rsid w:val="00736C4E"/>
    <w:rsid w:val="007377D8"/>
    <w:rsid w:val="00740CF9"/>
    <w:rsid w:val="007424B8"/>
    <w:rsid w:val="00746731"/>
    <w:rsid w:val="0074780D"/>
    <w:rsid w:val="00756F6C"/>
    <w:rsid w:val="00757270"/>
    <w:rsid w:val="007604BB"/>
    <w:rsid w:val="00761F7E"/>
    <w:rsid w:val="00766ED9"/>
    <w:rsid w:val="00767AA7"/>
    <w:rsid w:val="00772AD3"/>
    <w:rsid w:val="00772B02"/>
    <w:rsid w:val="00774AB1"/>
    <w:rsid w:val="007775B5"/>
    <w:rsid w:val="00781A77"/>
    <w:rsid w:val="007952E3"/>
    <w:rsid w:val="007A1EF8"/>
    <w:rsid w:val="007A2AE8"/>
    <w:rsid w:val="007A2B77"/>
    <w:rsid w:val="007A2CFA"/>
    <w:rsid w:val="007A52B9"/>
    <w:rsid w:val="007A7580"/>
    <w:rsid w:val="007B063C"/>
    <w:rsid w:val="007C0C4E"/>
    <w:rsid w:val="007C3FCE"/>
    <w:rsid w:val="007C4CEF"/>
    <w:rsid w:val="007D4564"/>
    <w:rsid w:val="007D5581"/>
    <w:rsid w:val="007D7E2C"/>
    <w:rsid w:val="007E2291"/>
    <w:rsid w:val="007E53E9"/>
    <w:rsid w:val="00804E1E"/>
    <w:rsid w:val="0082593A"/>
    <w:rsid w:val="0083485C"/>
    <w:rsid w:val="0083590B"/>
    <w:rsid w:val="00854E7F"/>
    <w:rsid w:val="00860192"/>
    <w:rsid w:val="00871192"/>
    <w:rsid w:val="008722D9"/>
    <w:rsid w:val="00892EDB"/>
    <w:rsid w:val="00896628"/>
    <w:rsid w:val="008A1478"/>
    <w:rsid w:val="008A5A1F"/>
    <w:rsid w:val="008A633E"/>
    <w:rsid w:val="008B02C2"/>
    <w:rsid w:val="008B2AD5"/>
    <w:rsid w:val="008B5591"/>
    <w:rsid w:val="008B7039"/>
    <w:rsid w:val="008C109F"/>
    <w:rsid w:val="008C25FA"/>
    <w:rsid w:val="008C62FC"/>
    <w:rsid w:val="008D0917"/>
    <w:rsid w:val="008D1ED5"/>
    <w:rsid w:val="008E02F6"/>
    <w:rsid w:val="008E18A3"/>
    <w:rsid w:val="008E63E0"/>
    <w:rsid w:val="008F0C07"/>
    <w:rsid w:val="008F1C3E"/>
    <w:rsid w:val="008F1F70"/>
    <w:rsid w:val="008F5207"/>
    <w:rsid w:val="00912D55"/>
    <w:rsid w:val="00914545"/>
    <w:rsid w:val="00914BB7"/>
    <w:rsid w:val="00915A4F"/>
    <w:rsid w:val="0092312B"/>
    <w:rsid w:val="009250D1"/>
    <w:rsid w:val="0092699E"/>
    <w:rsid w:val="009310C2"/>
    <w:rsid w:val="0093138D"/>
    <w:rsid w:val="00957BA0"/>
    <w:rsid w:val="00960F39"/>
    <w:rsid w:val="009707E5"/>
    <w:rsid w:val="00970F6A"/>
    <w:rsid w:val="00971003"/>
    <w:rsid w:val="00974AE4"/>
    <w:rsid w:val="0099397A"/>
    <w:rsid w:val="009A44B3"/>
    <w:rsid w:val="009B4BA9"/>
    <w:rsid w:val="009C198D"/>
    <w:rsid w:val="009C741F"/>
    <w:rsid w:val="009C75FE"/>
    <w:rsid w:val="009E2752"/>
    <w:rsid w:val="009E300F"/>
    <w:rsid w:val="009E5C57"/>
    <w:rsid w:val="009F7450"/>
    <w:rsid w:val="00A222BD"/>
    <w:rsid w:val="00A27C55"/>
    <w:rsid w:val="00A349E7"/>
    <w:rsid w:val="00A35C79"/>
    <w:rsid w:val="00A431EC"/>
    <w:rsid w:val="00A47B1A"/>
    <w:rsid w:val="00A47D69"/>
    <w:rsid w:val="00A62B8C"/>
    <w:rsid w:val="00A8080C"/>
    <w:rsid w:val="00A84A10"/>
    <w:rsid w:val="00A94732"/>
    <w:rsid w:val="00AA773B"/>
    <w:rsid w:val="00AB11DB"/>
    <w:rsid w:val="00AC4F49"/>
    <w:rsid w:val="00AC51AE"/>
    <w:rsid w:val="00AF0C8C"/>
    <w:rsid w:val="00AF3FB1"/>
    <w:rsid w:val="00AF7644"/>
    <w:rsid w:val="00AF7723"/>
    <w:rsid w:val="00AF7E9F"/>
    <w:rsid w:val="00B03FEE"/>
    <w:rsid w:val="00B17780"/>
    <w:rsid w:val="00B2075A"/>
    <w:rsid w:val="00B32BE3"/>
    <w:rsid w:val="00B358CB"/>
    <w:rsid w:val="00B37883"/>
    <w:rsid w:val="00B45EC7"/>
    <w:rsid w:val="00B50368"/>
    <w:rsid w:val="00B52E60"/>
    <w:rsid w:val="00B53B4E"/>
    <w:rsid w:val="00B57BC0"/>
    <w:rsid w:val="00B62C69"/>
    <w:rsid w:val="00B640C6"/>
    <w:rsid w:val="00B74362"/>
    <w:rsid w:val="00B777B2"/>
    <w:rsid w:val="00B80353"/>
    <w:rsid w:val="00B8341D"/>
    <w:rsid w:val="00B848A9"/>
    <w:rsid w:val="00B97417"/>
    <w:rsid w:val="00B9761C"/>
    <w:rsid w:val="00BB2B30"/>
    <w:rsid w:val="00BC01DA"/>
    <w:rsid w:val="00BC62A6"/>
    <w:rsid w:val="00BD05B0"/>
    <w:rsid w:val="00BD1E31"/>
    <w:rsid w:val="00BE4437"/>
    <w:rsid w:val="00BE4CE4"/>
    <w:rsid w:val="00BE72C7"/>
    <w:rsid w:val="00BF1F0A"/>
    <w:rsid w:val="00BF7DF3"/>
    <w:rsid w:val="00C04E27"/>
    <w:rsid w:val="00C06EA7"/>
    <w:rsid w:val="00C13EA0"/>
    <w:rsid w:val="00C14EFF"/>
    <w:rsid w:val="00C20E7F"/>
    <w:rsid w:val="00C36311"/>
    <w:rsid w:val="00C433BA"/>
    <w:rsid w:val="00C51E59"/>
    <w:rsid w:val="00C655EB"/>
    <w:rsid w:val="00C65FF7"/>
    <w:rsid w:val="00C702CF"/>
    <w:rsid w:val="00C70C17"/>
    <w:rsid w:val="00C72D58"/>
    <w:rsid w:val="00C7362E"/>
    <w:rsid w:val="00C85AB1"/>
    <w:rsid w:val="00C938F4"/>
    <w:rsid w:val="00CB17EC"/>
    <w:rsid w:val="00CB6D92"/>
    <w:rsid w:val="00CC4748"/>
    <w:rsid w:val="00CC4C03"/>
    <w:rsid w:val="00CD6031"/>
    <w:rsid w:val="00CE6676"/>
    <w:rsid w:val="00CF122A"/>
    <w:rsid w:val="00D0011C"/>
    <w:rsid w:val="00D03326"/>
    <w:rsid w:val="00D11F81"/>
    <w:rsid w:val="00D14060"/>
    <w:rsid w:val="00D40301"/>
    <w:rsid w:val="00D40EF0"/>
    <w:rsid w:val="00D41EFF"/>
    <w:rsid w:val="00D45991"/>
    <w:rsid w:val="00D4619E"/>
    <w:rsid w:val="00D521C1"/>
    <w:rsid w:val="00D55AA6"/>
    <w:rsid w:val="00D66BAD"/>
    <w:rsid w:val="00D72D78"/>
    <w:rsid w:val="00D75739"/>
    <w:rsid w:val="00D75D94"/>
    <w:rsid w:val="00D875C1"/>
    <w:rsid w:val="00D92020"/>
    <w:rsid w:val="00D92F8E"/>
    <w:rsid w:val="00D95929"/>
    <w:rsid w:val="00DA0078"/>
    <w:rsid w:val="00DA00D8"/>
    <w:rsid w:val="00DA0390"/>
    <w:rsid w:val="00DA12A3"/>
    <w:rsid w:val="00DA5D55"/>
    <w:rsid w:val="00DB282E"/>
    <w:rsid w:val="00DB4A20"/>
    <w:rsid w:val="00DB6446"/>
    <w:rsid w:val="00DB7CC9"/>
    <w:rsid w:val="00DB7EA6"/>
    <w:rsid w:val="00DD0B9C"/>
    <w:rsid w:val="00DE06A0"/>
    <w:rsid w:val="00DF116A"/>
    <w:rsid w:val="00DF3D4F"/>
    <w:rsid w:val="00E166E3"/>
    <w:rsid w:val="00E26825"/>
    <w:rsid w:val="00E34167"/>
    <w:rsid w:val="00E377FF"/>
    <w:rsid w:val="00E43026"/>
    <w:rsid w:val="00E44501"/>
    <w:rsid w:val="00E45B04"/>
    <w:rsid w:val="00E50435"/>
    <w:rsid w:val="00E54FB9"/>
    <w:rsid w:val="00E57CA9"/>
    <w:rsid w:val="00E677EB"/>
    <w:rsid w:val="00E7213A"/>
    <w:rsid w:val="00E85BE0"/>
    <w:rsid w:val="00E9277C"/>
    <w:rsid w:val="00E93302"/>
    <w:rsid w:val="00EA31BC"/>
    <w:rsid w:val="00EB16C5"/>
    <w:rsid w:val="00EB78CE"/>
    <w:rsid w:val="00EB7A0E"/>
    <w:rsid w:val="00EB7DDF"/>
    <w:rsid w:val="00EC5086"/>
    <w:rsid w:val="00ED0A87"/>
    <w:rsid w:val="00ED6FB9"/>
    <w:rsid w:val="00EE2D30"/>
    <w:rsid w:val="00EE6754"/>
    <w:rsid w:val="00EF5DAF"/>
    <w:rsid w:val="00EF6296"/>
    <w:rsid w:val="00EF64B4"/>
    <w:rsid w:val="00EF726E"/>
    <w:rsid w:val="00F04426"/>
    <w:rsid w:val="00F0652C"/>
    <w:rsid w:val="00F1005B"/>
    <w:rsid w:val="00F10B2B"/>
    <w:rsid w:val="00F20114"/>
    <w:rsid w:val="00F24939"/>
    <w:rsid w:val="00F53136"/>
    <w:rsid w:val="00F55BD8"/>
    <w:rsid w:val="00F60D30"/>
    <w:rsid w:val="00F624BC"/>
    <w:rsid w:val="00F6666A"/>
    <w:rsid w:val="00F77328"/>
    <w:rsid w:val="00F90EC4"/>
    <w:rsid w:val="00F914A5"/>
    <w:rsid w:val="00F92E22"/>
    <w:rsid w:val="00FA2BB0"/>
    <w:rsid w:val="00FA43EB"/>
    <w:rsid w:val="00FA4670"/>
    <w:rsid w:val="00FC04D4"/>
    <w:rsid w:val="00FC0795"/>
    <w:rsid w:val="00FC0CE8"/>
    <w:rsid w:val="00FC0FE8"/>
    <w:rsid w:val="00FC2012"/>
    <w:rsid w:val="00FC5512"/>
    <w:rsid w:val="00FC7564"/>
    <w:rsid w:val="00FD1217"/>
    <w:rsid w:val="00FD4F08"/>
    <w:rsid w:val="00FE1CFB"/>
    <w:rsid w:val="00FF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67BD85-5D93-467A-B28B-0C78FC70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17"/>
  </w:style>
  <w:style w:type="paragraph" w:styleId="1">
    <w:name w:val="heading 1"/>
    <w:basedOn w:val="a"/>
    <w:next w:val="a"/>
    <w:qFormat/>
    <w:rsid w:val="00596B92"/>
    <w:pPr>
      <w:keepNext/>
      <w:ind w:left="720"/>
      <w:outlineLvl w:val="0"/>
    </w:pPr>
    <w:rPr>
      <w:sz w:val="28"/>
    </w:rPr>
  </w:style>
  <w:style w:type="paragraph" w:styleId="2">
    <w:name w:val="heading 2"/>
    <w:basedOn w:val="a"/>
    <w:next w:val="a"/>
    <w:qFormat/>
    <w:rsid w:val="00596B92"/>
    <w:pPr>
      <w:keepNext/>
      <w:numPr>
        <w:numId w:val="1"/>
      </w:numPr>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96B92"/>
    <w:rPr>
      <w:b/>
      <w:sz w:val="28"/>
    </w:rPr>
  </w:style>
  <w:style w:type="paragraph" w:styleId="a4">
    <w:name w:val="caption"/>
    <w:basedOn w:val="a"/>
    <w:qFormat/>
    <w:rsid w:val="00596B92"/>
    <w:pPr>
      <w:jc w:val="center"/>
    </w:pPr>
    <w:rPr>
      <w:b/>
      <w:spacing w:val="40"/>
      <w:sz w:val="28"/>
    </w:rPr>
  </w:style>
  <w:style w:type="paragraph" w:styleId="a5">
    <w:name w:val="Body Text Indent"/>
    <w:basedOn w:val="a"/>
    <w:rsid w:val="00596B92"/>
    <w:pPr>
      <w:spacing w:after="120"/>
      <w:ind w:left="283"/>
    </w:pPr>
  </w:style>
  <w:style w:type="paragraph" w:styleId="a6">
    <w:name w:val="Title"/>
    <w:basedOn w:val="a"/>
    <w:qFormat/>
    <w:rsid w:val="00596B92"/>
    <w:pPr>
      <w:jc w:val="center"/>
    </w:pPr>
    <w:rPr>
      <w:b/>
      <w:spacing w:val="40"/>
      <w:sz w:val="28"/>
    </w:rPr>
  </w:style>
  <w:style w:type="paragraph" w:styleId="a7">
    <w:name w:val="footer"/>
    <w:basedOn w:val="a"/>
    <w:rsid w:val="00596B92"/>
    <w:pPr>
      <w:tabs>
        <w:tab w:val="center" w:pos="4153"/>
        <w:tab w:val="right" w:pos="8306"/>
      </w:tabs>
    </w:pPr>
  </w:style>
  <w:style w:type="table" w:styleId="a8">
    <w:name w:val="Table Grid"/>
    <w:basedOn w:val="a1"/>
    <w:rsid w:val="0047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67376"/>
    <w:rPr>
      <w:color w:val="0000FF"/>
      <w:u w:val="single"/>
    </w:rPr>
  </w:style>
  <w:style w:type="paragraph" w:styleId="aa">
    <w:name w:val="footnote text"/>
    <w:basedOn w:val="a"/>
    <w:semiHidden/>
    <w:rsid w:val="00EB16C5"/>
  </w:style>
  <w:style w:type="character" w:styleId="ab">
    <w:name w:val="footnote reference"/>
    <w:semiHidden/>
    <w:rsid w:val="00EB16C5"/>
    <w:rPr>
      <w:vertAlign w:val="superscript"/>
    </w:rPr>
  </w:style>
  <w:style w:type="character" w:styleId="ac">
    <w:name w:val="Strong"/>
    <w:qFormat/>
    <w:rsid w:val="00282EAE"/>
    <w:rPr>
      <w:b/>
      <w:bCs/>
    </w:rPr>
  </w:style>
  <w:style w:type="character" w:customStyle="1" w:styleId="apple-converted-space">
    <w:name w:val="apple-converted-space"/>
    <w:basedOn w:val="a0"/>
    <w:rsid w:val="00282EAE"/>
  </w:style>
  <w:style w:type="paragraph" w:customStyle="1" w:styleId="ad">
    <w:basedOn w:val="a"/>
    <w:rsid w:val="00EA31BC"/>
    <w:pPr>
      <w:widowControl w:val="0"/>
      <w:adjustRightInd w:val="0"/>
      <w:spacing w:after="160" w:line="240" w:lineRule="exact"/>
      <w:jc w:val="right"/>
    </w:pPr>
    <w:rPr>
      <w:lang w:val="en-GB" w:eastAsia="en-US"/>
    </w:rPr>
  </w:style>
  <w:style w:type="paragraph" w:customStyle="1" w:styleId="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5F0914"/>
    <w:pPr>
      <w:widowControl w:val="0"/>
      <w:adjustRightInd w:val="0"/>
      <w:spacing w:after="160" w:line="240" w:lineRule="exact"/>
      <w:jc w:val="right"/>
    </w:pPr>
    <w:rPr>
      <w:lang w:val="en-GB" w:eastAsia="en-US"/>
    </w:rPr>
  </w:style>
  <w:style w:type="paragraph" w:customStyle="1" w:styleId="ConsNormal">
    <w:name w:val="ConsNormal"/>
    <w:rsid w:val="00060B4C"/>
    <w:pPr>
      <w:widowControl w:val="0"/>
      <w:autoSpaceDE w:val="0"/>
      <w:autoSpaceDN w:val="0"/>
      <w:adjustRightInd w:val="0"/>
      <w:ind w:firstLine="720"/>
    </w:pPr>
    <w:rPr>
      <w:rFonts w:ascii="Arial" w:hAnsi="Arial" w:cs="Arial"/>
      <w:sz w:val="22"/>
      <w:szCs w:val="22"/>
    </w:rPr>
  </w:style>
  <w:style w:type="paragraph" w:styleId="ae">
    <w:name w:val="endnote text"/>
    <w:basedOn w:val="a"/>
    <w:link w:val="af"/>
    <w:rsid w:val="00DA5D55"/>
  </w:style>
  <w:style w:type="character" w:customStyle="1" w:styleId="af">
    <w:name w:val="Текст концевой сноски Знак"/>
    <w:basedOn w:val="a0"/>
    <w:link w:val="ae"/>
    <w:rsid w:val="00DA5D55"/>
  </w:style>
  <w:style w:type="character" w:styleId="af0">
    <w:name w:val="endnote reference"/>
    <w:rsid w:val="00DA5D55"/>
    <w:rPr>
      <w:vertAlign w:val="superscript"/>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3E79EA"/>
    <w:pPr>
      <w:widowControl w:val="0"/>
      <w:adjustRightInd w:val="0"/>
      <w:spacing w:after="160" w:line="240" w:lineRule="exact"/>
      <w:jc w:val="right"/>
    </w:pPr>
    <w:rPr>
      <w:lang w:val="en-GB" w:eastAsia="en-US"/>
    </w:rPr>
  </w:style>
  <w:style w:type="paragraph" w:styleId="af1">
    <w:name w:val="List Paragraph"/>
    <w:basedOn w:val="a"/>
    <w:uiPriority w:val="34"/>
    <w:qFormat/>
    <w:rsid w:val="008E63E0"/>
    <w:pPr>
      <w:ind w:left="720"/>
      <w:contextualSpacing/>
    </w:pPr>
  </w:style>
  <w:style w:type="paragraph" w:customStyle="1" w:styleId="Default">
    <w:name w:val="Default"/>
    <w:rsid w:val="00730D0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Маленький театрик</vt:lpstr>
    </vt:vector>
  </TitlesOfParts>
  <Company>Computer</Company>
  <LinksUpToDate>false</LinksUpToDate>
  <CharactersWithSpaces>808</CharactersWithSpaces>
  <SharedDoc>false</SharedDoc>
  <HLinks>
    <vt:vector size="12" baseType="variant">
      <vt:variant>
        <vt:i4>7733298</vt:i4>
      </vt:variant>
      <vt:variant>
        <vt:i4>3</vt:i4>
      </vt:variant>
      <vt:variant>
        <vt:i4>0</vt:i4>
      </vt:variant>
      <vt:variant>
        <vt:i4>5</vt:i4>
      </vt:variant>
      <vt:variant>
        <vt:lpwstr>https://vk.com/zatocdod</vt:lpwstr>
      </vt:variant>
      <vt:variant>
        <vt:lpwstr/>
      </vt:variant>
      <vt:variant>
        <vt:i4>7733298</vt:i4>
      </vt:variant>
      <vt:variant>
        <vt:i4>0</vt:i4>
      </vt:variant>
      <vt:variant>
        <vt:i4>0</vt:i4>
      </vt:variant>
      <vt:variant>
        <vt:i4>5</vt:i4>
      </vt:variant>
      <vt:variant>
        <vt:lpwstr>https://vk.com/zatocdod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Маленький театрик</dc:title>
  <dc:subject/>
  <dc:creator>Бурлаков Е.А.</dc:creator>
  <cp:keywords/>
  <cp:lastModifiedBy>Учетная запись Майкрософт</cp:lastModifiedBy>
  <cp:revision>2</cp:revision>
  <cp:lastPrinted>2016-02-05T09:59:00Z</cp:lastPrinted>
  <dcterms:created xsi:type="dcterms:W3CDTF">2023-01-17T11:36:00Z</dcterms:created>
  <dcterms:modified xsi:type="dcterms:W3CDTF">2023-01-17T11:36:00Z</dcterms:modified>
</cp:coreProperties>
</file>