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50C" w:rsidRPr="00C5044A" w:rsidRDefault="00D9450C" w:rsidP="00D9450C">
      <w:pPr>
        <w:jc w:val="center"/>
        <w:rPr>
          <w:rFonts w:ascii="Times New Roman" w:hAnsi="Times New Roman" w:cs="Times New Roman"/>
          <w:b/>
          <w:sz w:val="24"/>
          <w:szCs w:val="24"/>
        </w:rPr>
      </w:pPr>
      <w:r w:rsidRPr="00C5044A">
        <w:rPr>
          <w:rFonts w:ascii="Times New Roman" w:hAnsi="Times New Roman" w:cs="Times New Roman"/>
          <w:b/>
          <w:sz w:val="24"/>
          <w:szCs w:val="24"/>
        </w:rPr>
        <w:t xml:space="preserve">Муниципальное  автономное образовательное учреждение </w:t>
      </w:r>
      <w:r w:rsidRPr="00C5044A">
        <w:rPr>
          <w:rFonts w:ascii="Times New Roman" w:hAnsi="Times New Roman" w:cs="Times New Roman"/>
          <w:b/>
          <w:sz w:val="24"/>
          <w:szCs w:val="24"/>
        </w:rPr>
        <w:br/>
        <w:t>дополнительного образования детей</w:t>
      </w:r>
    </w:p>
    <w:p w:rsidR="00D9450C" w:rsidRPr="00C5044A" w:rsidRDefault="00D9450C" w:rsidP="00D9450C">
      <w:pPr>
        <w:jc w:val="center"/>
        <w:rPr>
          <w:rFonts w:ascii="Times New Roman" w:hAnsi="Times New Roman" w:cs="Times New Roman"/>
          <w:b/>
          <w:sz w:val="24"/>
          <w:szCs w:val="24"/>
        </w:rPr>
      </w:pPr>
      <w:r w:rsidRPr="00C5044A">
        <w:rPr>
          <w:rFonts w:ascii="Times New Roman" w:hAnsi="Times New Roman" w:cs="Times New Roman"/>
          <w:b/>
          <w:sz w:val="24"/>
          <w:szCs w:val="24"/>
        </w:rPr>
        <w:t>«Центр дополнительного образования детей»</w:t>
      </w:r>
    </w:p>
    <w:p w:rsidR="00D9450C" w:rsidRPr="00C5044A" w:rsidRDefault="00D9450C" w:rsidP="00D9450C">
      <w:pPr>
        <w:jc w:val="center"/>
        <w:rPr>
          <w:rFonts w:ascii="Times New Roman" w:hAnsi="Times New Roman" w:cs="Times New Roman"/>
          <w:b/>
          <w:sz w:val="24"/>
          <w:szCs w:val="24"/>
        </w:rPr>
      </w:pPr>
    </w:p>
    <w:p w:rsidR="00D9450C" w:rsidRPr="00C5044A" w:rsidRDefault="00D9450C" w:rsidP="00D9450C">
      <w:pPr>
        <w:jc w:val="center"/>
        <w:rPr>
          <w:rFonts w:ascii="Times New Roman" w:hAnsi="Times New Roman" w:cs="Times New Roman"/>
          <w:b/>
          <w:sz w:val="24"/>
          <w:szCs w:val="24"/>
        </w:rPr>
      </w:pPr>
    </w:p>
    <w:p w:rsidR="00D9450C" w:rsidRPr="00C5044A" w:rsidRDefault="00D9450C" w:rsidP="00D9450C">
      <w:pPr>
        <w:jc w:val="center"/>
        <w:rPr>
          <w:rFonts w:ascii="Times New Roman" w:hAnsi="Times New Roman" w:cs="Times New Roman"/>
          <w:b/>
          <w:sz w:val="24"/>
          <w:szCs w:val="24"/>
        </w:rPr>
      </w:pPr>
      <w:r w:rsidRPr="00C5044A">
        <w:rPr>
          <w:rFonts w:ascii="Times New Roman" w:hAnsi="Times New Roman" w:cs="Times New Roman"/>
          <w:b/>
          <w:sz w:val="24"/>
          <w:szCs w:val="24"/>
        </w:rPr>
        <w:t>ПРИКАЗ</w:t>
      </w:r>
    </w:p>
    <w:p w:rsidR="00D9450C" w:rsidRPr="00C5044A" w:rsidRDefault="00D9450C" w:rsidP="00D9450C">
      <w:pPr>
        <w:jc w:val="center"/>
        <w:rPr>
          <w:rFonts w:ascii="Times New Roman" w:hAnsi="Times New Roman" w:cs="Times New Roman"/>
          <w:b/>
          <w:sz w:val="24"/>
          <w:szCs w:val="24"/>
        </w:rPr>
      </w:pPr>
    </w:p>
    <w:p w:rsidR="00D9450C" w:rsidRPr="00C5044A" w:rsidRDefault="00D9450C" w:rsidP="00D9450C">
      <w:pPr>
        <w:jc w:val="both"/>
        <w:rPr>
          <w:rFonts w:ascii="Times New Roman" w:hAnsi="Times New Roman" w:cs="Times New Roman"/>
          <w:b/>
          <w:sz w:val="24"/>
          <w:szCs w:val="24"/>
        </w:rPr>
      </w:pPr>
      <w:r w:rsidRPr="00C5044A">
        <w:rPr>
          <w:rFonts w:ascii="Times New Roman" w:hAnsi="Times New Roman" w:cs="Times New Roman"/>
          <w:b/>
          <w:sz w:val="24"/>
          <w:szCs w:val="24"/>
        </w:rPr>
        <w:t>От    19 мая       2014 года.                                           № 176</w:t>
      </w:r>
    </w:p>
    <w:p w:rsidR="00D9450C" w:rsidRPr="00C5044A" w:rsidRDefault="00D9450C" w:rsidP="00D9450C">
      <w:pPr>
        <w:jc w:val="both"/>
        <w:rPr>
          <w:rFonts w:ascii="Times New Roman" w:hAnsi="Times New Roman" w:cs="Times New Roman"/>
          <w:b/>
          <w:sz w:val="24"/>
          <w:szCs w:val="24"/>
        </w:rPr>
      </w:pPr>
      <w:r w:rsidRPr="00C5044A">
        <w:rPr>
          <w:rFonts w:ascii="Times New Roman" w:hAnsi="Times New Roman" w:cs="Times New Roman"/>
          <w:b/>
          <w:sz w:val="24"/>
          <w:szCs w:val="24"/>
        </w:rPr>
        <w:t xml:space="preserve">Об утверждении Положения о </w:t>
      </w:r>
    </w:p>
    <w:p w:rsidR="00D9450C" w:rsidRPr="00C5044A" w:rsidRDefault="00D9450C" w:rsidP="00D9450C">
      <w:pPr>
        <w:jc w:val="both"/>
        <w:rPr>
          <w:rFonts w:ascii="Times New Roman" w:hAnsi="Times New Roman" w:cs="Times New Roman"/>
          <w:b/>
          <w:sz w:val="24"/>
          <w:szCs w:val="24"/>
        </w:rPr>
      </w:pPr>
      <w:r w:rsidRPr="00C5044A">
        <w:rPr>
          <w:rFonts w:ascii="Times New Roman" w:hAnsi="Times New Roman" w:cs="Times New Roman"/>
          <w:b/>
          <w:sz w:val="24"/>
          <w:szCs w:val="24"/>
        </w:rPr>
        <w:t xml:space="preserve">платных образовательных </w:t>
      </w:r>
      <w:proofErr w:type="gramStart"/>
      <w:r w:rsidRPr="00C5044A">
        <w:rPr>
          <w:rFonts w:ascii="Times New Roman" w:hAnsi="Times New Roman" w:cs="Times New Roman"/>
          <w:b/>
          <w:sz w:val="24"/>
          <w:szCs w:val="24"/>
        </w:rPr>
        <w:t>услугах</w:t>
      </w:r>
      <w:proofErr w:type="gramEnd"/>
    </w:p>
    <w:p w:rsidR="00D9450C" w:rsidRPr="00C5044A" w:rsidRDefault="00D9450C" w:rsidP="00D9450C">
      <w:pPr>
        <w:jc w:val="both"/>
        <w:rPr>
          <w:rFonts w:ascii="Times New Roman" w:hAnsi="Times New Roman" w:cs="Times New Roman"/>
          <w:b/>
          <w:sz w:val="24"/>
          <w:szCs w:val="24"/>
        </w:rPr>
      </w:pPr>
    </w:p>
    <w:p w:rsidR="00D9450C" w:rsidRPr="00C5044A" w:rsidRDefault="00D9450C" w:rsidP="00D9450C">
      <w:pPr>
        <w:jc w:val="both"/>
        <w:rPr>
          <w:rFonts w:ascii="Times New Roman" w:hAnsi="Times New Roman" w:cs="Times New Roman"/>
          <w:b/>
          <w:sz w:val="24"/>
          <w:szCs w:val="24"/>
        </w:rPr>
      </w:pPr>
    </w:p>
    <w:p w:rsidR="00D9450C" w:rsidRPr="00C5044A" w:rsidRDefault="00D9450C" w:rsidP="00D9450C">
      <w:pPr>
        <w:jc w:val="both"/>
        <w:rPr>
          <w:rFonts w:ascii="Times New Roman" w:hAnsi="Times New Roman" w:cs="Times New Roman"/>
          <w:b/>
          <w:sz w:val="24"/>
          <w:szCs w:val="24"/>
        </w:rPr>
      </w:pPr>
    </w:p>
    <w:p w:rsidR="00D9450C" w:rsidRPr="00C5044A" w:rsidRDefault="00D9450C" w:rsidP="00D9450C">
      <w:pPr>
        <w:jc w:val="both"/>
        <w:rPr>
          <w:rFonts w:ascii="Times New Roman" w:hAnsi="Times New Roman" w:cs="Times New Roman"/>
          <w:b/>
          <w:sz w:val="24"/>
          <w:szCs w:val="24"/>
        </w:rPr>
      </w:pPr>
    </w:p>
    <w:p w:rsidR="00D9450C" w:rsidRPr="00C5044A" w:rsidRDefault="00D9450C" w:rsidP="00D9450C">
      <w:pPr>
        <w:jc w:val="both"/>
        <w:rPr>
          <w:rFonts w:ascii="Times New Roman" w:hAnsi="Times New Roman" w:cs="Times New Roman"/>
          <w:sz w:val="24"/>
          <w:szCs w:val="24"/>
        </w:rPr>
      </w:pPr>
      <w:r w:rsidRPr="00C5044A">
        <w:rPr>
          <w:rFonts w:ascii="Times New Roman" w:hAnsi="Times New Roman" w:cs="Times New Roman"/>
          <w:b/>
          <w:sz w:val="24"/>
          <w:szCs w:val="24"/>
        </w:rPr>
        <w:t xml:space="preserve">     </w:t>
      </w:r>
      <w:r w:rsidRPr="00C5044A">
        <w:rPr>
          <w:rFonts w:ascii="Times New Roman" w:hAnsi="Times New Roman" w:cs="Times New Roman"/>
          <w:sz w:val="24"/>
          <w:szCs w:val="24"/>
        </w:rPr>
        <w:t xml:space="preserve">А </w:t>
      </w:r>
      <w:proofErr w:type="gramStart"/>
      <w:r w:rsidRPr="00C5044A">
        <w:rPr>
          <w:rFonts w:ascii="Times New Roman" w:hAnsi="Times New Roman" w:cs="Times New Roman"/>
          <w:sz w:val="24"/>
          <w:szCs w:val="24"/>
        </w:rPr>
        <w:t>соответствии</w:t>
      </w:r>
      <w:proofErr w:type="gramEnd"/>
      <w:r w:rsidRPr="00C5044A">
        <w:rPr>
          <w:rFonts w:ascii="Times New Roman" w:hAnsi="Times New Roman" w:cs="Times New Roman"/>
          <w:sz w:val="24"/>
          <w:szCs w:val="24"/>
        </w:rPr>
        <w:t xml:space="preserve"> с Правилами оказания платных образовательных услуг, утв. Постановлением Правительства Российской Федерации от 15.08.2013г. № 706 и на основании решения Собрания трудового коллектива, протокол от 21.03.2014г. № 5</w:t>
      </w:r>
    </w:p>
    <w:p w:rsidR="00D9450C" w:rsidRPr="00C5044A" w:rsidRDefault="00D9450C" w:rsidP="00D9450C">
      <w:pPr>
        <w:jc w:val="both"/>
        <w:rPr>
          <w:rFonts w:ascii="Times New Roman" w:hAnsi="Times New Roman" w:cs="Times New Roman"/>
          <w:sz w:val="24"/>
          <w:szCs w:val="24"/>
        </w:rPr>
      </w:pPr>
      <w:proofErr w:type="spellStart"/>
      <w:proofErr w:type="gramStart"/>
      <w:r w:rsidRPr="00C5044A">
        <w:rPr>
          <w:rFonts w:ascii="Times New Roman" w:hAnsi="Times New Roman" w:cs="Times New Roman"/>
          <w:sz w:val="24"/>
          <w:szCs w:val="24"/>
        </w:rPr>
        <w:t>п</w:t>
      </w:r>
      <w:proofErr w:type="spellEnd"/>
      <w:proofErr w:type="gramEnd"/>
      <w:r w:rsidRPr="00C5044A">
        <w:rPr>
          <w:rFonts w:ascii="Times New Roman" w:hAnsi="Times New Roman" w:cs="Times New Roman"/>
          <w:sz w:val="24"/>
          <w:szCs w:val="24"/>
        </w:rPr>
        <w:t xml:space="preserve"> </w:t>
      </w:r>
      <w:proofErr w:type="spellStart"/>
      <w:r w:rsidRPr="00C5044A">
        <w:rPr>
          <w:rFonts w:ascii="Times New Roman" w:hAnsi="Times New Roman" w:cs="Times New Roman"/>
          <w:sz w:val="24"/>
          <w:szCs w:val="24"/>
        </w:rPr>
        <w:t>р</w:t>
      </w:r>
      <w:proofErr w:type="spellEnd"/>
      <w:r w:rsidRPr="00C5044A">
        <w:rPr>
          <w:rFonts w:ascii="Times New Roman" w:hAnsi="Times New Roman" w:cs="Times New Roman"/>
          <w:sz w:val="24"/>
          <w:szCs w:val="24"/>
        </w:rPr>
        <w:t xml:space="preserve"> и к а </w:t>
      </w:r>
      <w:proofErr w:type="spellStart"/>
      <w:r w:rsidRPr="00C5044A">
        <w:rPr>
          <w:rFonts w:ascii="Times New Roman" w:hAnsi="Times New Roman" w:cs="Times New Roman"/>
          <w:sz w:val="24"/>
          <w:szCs w:val="24"/>
        </w:rPr>
        <w:t>з</w:t>
      </w:r>
      <w:proofErr w:type="spellEnd"/>
      <w:r w:rsidRPr="00C5044A">
        <w:rPr>
          <w:rFonts w:ascii="Times New Roman" w:hAnsi="Times New Roman" w:cs="Times New Roman"/>
          <w:sz w:val="24"/>
          <w:szCs w:val="24"/>
        </w:rPr>
        <w:t xml:space="preserve"> </w:t>
      </w:r>
      <w:proofErr w:type="spellStart"/>
      <w:r w:rsidRPr="00C5044A">
        <w:rPr>
          <w:rFonts w:ascii="Times New Roman" w:hAnsi="Times New Roman" w:cs="Times New Roman"/>
          <w:sz w:val="24"/>
          <w:szCs w:val="24"/>
        </w:rPr>
        <w:t>ы</w:t>
      </w:r>
      <w:proofErr w:type="spellEnd"/>
      <w:r w:rsidRPr="00C5044A">
        <w:rPr>
          <w:rFonts w:ascii="Times New Roman" w:hAnsi="Times New Roman" w:cs="Times New Roman"/>
          <w:sz w:val="24"/>
          <w:szCs w:val="24"/>
        </w:rPr>
        <w:t xml:space="preserve"> в а ю:</w:t>
      </w:r>
    </w:p>
    <w:p w:rsidR="00D9450C" w:rsidRPr="00C5044A" w:rsidRDefault="00D9450C" w:rsidP="00D9450C">
      <w:pPr>
        <w:jc w:val="both"/>
        <w:rPr>
          <w:rFonts w:ascii="Times New Roman" w:hAnsi="Times New Roman" w:cs="Times New Roman"/>
          <w:sz w:val="24"/>
          <w:szCs w:val="24"/>
        </w:rPr>
      </w:pPr>
    </w:p>
    <w:p w:rsidR="00D9450C" w:rsidRPr="00C5044A" w:rsidRDefault="00D9450C" w:rsidP="00D9450C">
      <w:pPr>
        <w:jc w:val="both"/>
        <w:rPr>
          <w:rFonts w:ascii="Times New Roman" w:hAnsi="Times New Roman" w:cs="Times New Roman"/>
          <w:sz w:val="24"/>
          <w:szCs w:val="24"/>
        </w:rPr>
      </w:pPr>
    </w:p>
    <w:p w:rsidR="00D9450C" w:rsidRPr="00C5044A" w:rsidRDefault="00D9450C" w:rsidP="00D9450C">
      <w:pPr>
        <w:pStyle w:val="a3"/>
        <w:numPr>
          <w:ilvl w:val="0"/>
          <w:numId w:val="1"/>
        </w:numPr>
        <w:jc w:val="both"/>
        <w:rPr>
          <w:rFonts w:ascii="Times New Roman" w:hAnsi="Times New Roman" w:cs="Times New Roman"/>
          <w:sz w:val="24"/>
          <w:szCs w:val="24"/>
        </w:rPr>
      </w:pPr>
      <w:r w:rsidRPr="00C5044A">
        <w:rPr>
          <w:rFonts w:ascii="Times New Roman" w:hAnsi="Times New Roman" w:cs="Times New Roman"/>
          <w:sz w:val="24"/>
          <w:szCs w:val="24"/>
        </w:rPr>
        <w:t>Утвердить Положение об оказании платных образовательных услуг (приложение 1)</w:t>
      </w:r>
    </w:p>
    <w:p w:rsidR="00D9450C" w:rsidRPr="00C5044A" w:rsidRDefault="00D9450C" w:rsidP="00D9450C">
      <w:pPr>
        <w:pStyle w:val="a3"/>
        <w:numPr>
          <w:ilvl w:val="0"/>
          <w:numId w:val="1"/>
        </w:numPr>
        <w:jc w:val="both"/>
        <w:rPr>
          <w:rFonts w:ascii="Times New Roman" w:hAnsi="Times New Roman" w:cs="Times New Roman"/>
          <w:sz w:val="24"/>
          <w:szCs w:val="24"/>
        </w:rPr>
      </w:pPr>
      <w:r w:rsidRPr="00C5044A">
        <w:rPr>
          <w:rFonts w:ascii="Times New Roman" w:hAnsi="Times New Roman" w:cs="Times New Roman"/>
          <w:sz w:val="24"/>
          <w:szCs w:val="24"/>
        </w:rPr>
        <w:t xml:space="preserve">Считать утратившим силу приказ от 24.10.2012г. № 198 </w:t>
      </w:r>
    </w:p>
    <w:p w:rsidR="0051764A" w:rsidRPr="00C5044A" w:rsidRDefault="0051764A" w:rsidP="0051764A">
      <w:pPr>
        <w:jc w:val="both"/>
        <w:rPr>
          <w:rFonts w:ascii="Times New Roman" w:hAnsi="Times New Roman" w:cs="Times New Roman"/>
          <w:sz w:val="24"/>
          <w:szCs w:val="24"/>
        </w:rPr>
      </w:pPr>
    </w:p>
    <w:p w:rsidR="0051764A" w:rsidRPr="00C5044A" w:rsidRDefault="0051764A" w:rsidP="0051764A">
      <w:pPr>
        <w:jc w:val="both"/>
        <w:rPr>
          <w:rFonts w:ascii="Times New Roman" w:hAnsi="Times New Roman" w:cs="Times New Roman"/>
          <w:sz w:val="24"/>
          <w:szCs w:val="24"/>
        </w:rPr>
      </w:pPr>
    </w:p>
    <w:p w:rsidR="0051764A" w:rsidRPr="00C5044A" w:rsidRDefault="0051764A" w:rsidP="0051764A">
      <w:pPr>
        <w:jc w:val="both"/>
        <w:rPr>
          <w:rFonts w:ascii="Times New Roman" w:hAnsi="Times New Roman" w:cs="Times New Roman"/>
          <w:sz w:val="24"/>
          <w:szCs w:val="24"/>
        </w:rPr>
      </w:pPr>
    </w:p>
    <w:p w:rsidR="0051764A" w:rsidRPr="00C5044A" w:rsidRDefault="0051764A" w:rsidP="0051764A">
      <w:pPr>
        <w:jc w:val="both"/>
        <w:rPr>
          <w:rFonts w:ascii="Times New Roman" w:hAnsi="Times New Roman" w:cs="Times New Roman"/>
          <w:sz w:val="24"/>
          <w:szCs w:val="24"/>
        </w:rPr>
      </w:pPr>
    </w:p>
    <w:p w:rsidR="0051764A" w:rsidRPr="00C5044A" w:rsidRDefault="0051764A" w:rsidP="0051764A">
      <w:pPr>
        <w:jc w:val="both"/>
        <w:rPr>
          <w:rFonts w:ascii="Times New Roman" w:hAnsi="Times New Roman" w:cs="Times New Roman"/>
          <w:sz w:val="24"/>
          <w:szCs w:val="24"/>
        </w:rPr>
      </w:pPr>
    </w:p>
    <w:p w:rsidR="0051764A" w:rsidRPr="00C5044A" w:rsidRDefault="0051764A" w:rsidP="0051764A">
      <w:pPr>
        <w:jc w:val="both"/>
        <w:rPr>
          <w:rFonts w:ascii="Times New Roman" w:hAnsi="Times New Roman" w:cs="Times New Roman"/>
          <w:sz w:val="24"/>
          <w:szCs w:val="24"/>
        </w:rPr>
      </w:pPr>
      <w:r w:rsidRPr="00C5044A">
        <w:rPr>
          <w:rFonts w:ascii="Times New Roman" w:hAnsi="Times New Roman" w:cs="Times New Roman"/>
          <w:sz w:val="24"/>
          <w:szCs w:val="24"/>
        </w:rPr>
        <w:t>Директор МАОУ ДОД «ЦДОД»</w:t>
      </w:r>
      <w:r w:rsidRPr="00C5044A">
        <w:rPr>
          <w:rFonts w:ascii="Times New Roman" w:hAnsi="Times New Roman" w:cs="Times New Roman"/>
          <w:sz w:val="24"/>
          <w:szCs w:val="24"/>
        </w:rPr>
        <w:tab/>
      </w:r>
      <w:r w:rsidRPr="00C5044A">
        <w:rPr>
          <w:rFonts w:ascii="Times New Roman" w:hAnsi="Times New Roman" w:cs="Times New Roman"/>
          <w:sz w:val="24"/>
          <w:szCs w:val="24"/>
        </w:rPr>
        <w:tab/>
      </w:r>
      <w:r w:rsidRPr="00C5044A">
        <w:rPr>
          <w:rFonts w:ascii="Times New Roman" w:hAnsi="Times New Roman" w:cs="Times New Roman"/>
          <w:sz w:val="24"/>
          <w:szCs w:val="24"/>
        </w:rPr>
        <w:tab/>
      </w:r>
      <w:r w:rsidRPr="00C5044A">
        <w:rPr>
          <w:rFonts w:ascii="Times New Roman" w:hAnsi="Times New Roman" w:cs="Times New Roman"/>
          <w:sz w:val="24"/>
          <w:szCs w:val="24"/>
        </w:rPr>
        <w:tab/>
      </w:r>
      <w:r w:rsidRPr="00C5044A">
        <w:rPr>
          <w:rFonts w:ascii="Times New Roman" w:hAnsi="Times New Roman" w:cs="Times New Roman"/>
          <w:sz w:val="24"/>
          <w:szCs w:val="24"/>
        </w:rPr>
        <w:tab/>
        <w:t xml:space="preserve">И.Ф. Сорочан </w:t>
      </w:r>
    </w:p>
    <w:p w:rsidR="00F32334" w:rsidRPr="00C5044A" w:rsidRDefault="00F32334">
      <w:pPr>
        <w:rPr>
          <w:rFonts w:ascii="Times New Roman" w:hAnsi="Times New Roman" w:cs="Times New Roman"/>
          <w:sz w:val="24"/>
          <w:szCs w:val="24"/>
        </w:rPr>
      </w:pPr>
    </w:p>
    <w:p w:rsidR="00C5044A" w:rsidRPr="00C5044A" w:rsidRDefault="00C5044A">
      <w:pPr>
        <w:rPr>
          <w:rFonts w:ascii="Times New Roman" w:hAnsi="Times New Roman" w:cs="Times New Roman"/>
          <w:sz w:val="24"/>
          <w:szCs w:val="24"/>
        </w:rPr>
      </w:pPr>
    </w:p>
    <w:p w:rsidR="00C5044A" w:rsidRPr="00C5044A" w:rsidRDefault="00C5044A">
      <w:pPr>
        <w:rPr>
          <w:rFonts w:ascii="Times New Roman" w:hAnsi="Times New Roman" w:cs="Times New Roman"/>
          <w:sz w:val="24"/>
          <w:szCs w:val="24"/>
        </w:rPr>
      </w:pPr>
    </w:p>
    <w:p w:rsidR="00C5044A" w:rsidRPr="00C5044A" w:rsidRDefault="00C5044A">
      <w:pPr>
        <w:rPr>
          <w:rFonts w:ascii="Times New Roman" w:hAnsi="Times New Roman" w:cs="Times New Roman"/>
          <w:sz w:val="24"/>
          <w:szCs w:val="24"/>
        </w:rPr>
      </w:pPr>
    </w:p>
    <w:p w:rsidR="00C5044A" w:rsidRPr="00C5044A" w:rsidRDefault="00C5044A">
      <w:pPr>
        <w:rPr>
          <w:rFonts w:ascii="Times New Roman" w:hAnsi="Times New Roman" w:cs="Times New Roman"/>
          <w:sz w:val="24"/>
          <w:szCs w:val="24"/>
        </w:rPr>
      </w:pPr>
    </w:p>
    <w:p w:rsidR="00C5044A" w:rsidRPr="00C5044A" w:rsidRDefault="00C5044A">
      <w:pPr>
        <w:rPr>
          <w:rFonts w:ascii="Times New Roman" w:hAnsi="Times New Roman" w:cs="Times New Roman"/>
          <w:sz w:val="24"/>
          <w:szCs w:val="24"/>
        </w:rPr>
      </w:pPr>
    </w:p>
    <w:p w:rsidR="00C5044A" w:rsidRPr="00C5044A" w:rsidRDefault="00C5044A">
      <w:pPr>
        <w:rPr>
          <w:rFonts w:ascii="Times New Roman" w:hAnsi="Times New Roman" w:cs="Times New Roman"/>
          <w:sz w:val="24"/>
          <w:szCs w:val="24"/>
        </w:rPr>
      </w:pPr>
    </w:p>
    <w:p w:rsidR="00C5044A" w:rsidRPr="00C5044A" w:rsidRDefault="00C5044A">
      <w:pPr>
        <w:rPr>
          <w:rFonts w:ascii="Times New Roman" w:hAnsi="Times New Roman" w:cs="Times New Roman"/>
          <w:sz w:val="24"/>
          <w:szCs w:val="24"/>
        </w:rPr>
      </w:pPr>
    </w:p>
    <w:p w:rsidR="00C5044A" w:rsidRPr="00C5044A" w:rsidRDefault="00C5044A">
      <w:pPr>
        <w:rPr>
          <w:rFonts w:ascii="Times New Roman" w:hAnsi="Times New Roman" w:cs="Times New Roman"/>
          <w:sz w:val="24"/>
          <w:szCs w:val="24"/>
        </w:rPr>
      </w:pPr>
    </w:p>
    <w:p w:rsidR="00C5044A" w:rsidRPr="00C5044A" w:rsidRDefault="00C5044A">
      <w:pPr>
        <w:rPr>
          <w:rFonts w:ascii="Times New Roman" w:hAnsi="Times New Roman" w:cs="Times New Roman"/>
          <w:sz w:val="24"/>
          <w:szCs w:val="24"/>
        </w:rPr>
      </w:pPr>
    </w:p>
    <w:p w:rsidR="00C5044A" w:rsidRPr="00C5044A" w:rsidRDefault="00C5044A">
      <w:pPr>
        <w:rPr>
          <w:rFonts w:ascii="Times New Roman" w:hAnsi="Times New Roman" w:cs="Times New Roman"/>
          <w:sz w:val="24"/>
          <w:szCs w:val="24"/>
        </w:rPr>
      </w:pPr>
    </w:p>
    <w:p w:rsidR="00C5044A" w:rsidRPr="00C5044A" w:rsidRDefault="00C5044A">
      <w:pPr>
        <w:rPr>
          <w:rFonts w:ascii="Times New Roman" w:hAnsi="Times New Roman" w:cs="Times New Roman"/>
          <w:sz w:val="24"/>
          <w:szCs w:val="24"/>
        </w:rPr>
      </w:pPr>
    </w:p>
    <w:p w:rsidR="00C5044A" w:rsidRPr="00C5044A" w:rsidRDefault="00C5044A">
      <w:pPr>
        <w:rPr>
          <w:rFonts w:ascii="Times New Roman" w:hAnsi="Times New Roman" w:cs="Times New Roman"/>
          <w:sz w:val="24"/>
          <w:szCs w:val="24"/>
        </w:rPr>
      </w:pPr>
    </w:p>
    <w:p w:rsidR="00C5044A" w:rsidRPr="00C5044A" w:rsidRDefault="00C5044A">
      <w:pPr>
        <w:rPr>
          <w:rFonts w:ascii="Times New Roman" w:hAnsi="Times New Roman" w:cs="Times New Roman"/>
          <w:sz w:val="24"/>
          <w:szCs w:val="24"/>
        </w:rPr>
      </w:pPr>
    </w:p>
    <w:p w:rsidR="00C5044A" w:rsidRPr="00C5044A" w:rsidRDefault="00C5044A">
      <w:pPr>
        <w:rPr>
          <w:rFonts w:ascii="Times New Roman" w:hAnsi="Times New Roman" w:cs="Times New Roman"/>
          <w:sz w:val="24"/>
          <w:szCs w:val="24"/>
        </w:rPr>
      </w:pPr>
    </w:p>
    <w:p w:rsidR="00C5044A" w:rsidRPr="00C5044A" w:rsidRDefault="00C5044A">
      <w:pPr>
        <w:rPr>
          <w:rFonts w:ascii="Times New Roman" w:hAnsi="Times New Roman" w:cs="Times New Roman"/>
          <w:sz w:val="24"/>
          <w:szCs w:val="24"/>
        </w:rPr>
      </w:pPr>
    </w:p>
    <w:p w:rsidR="00C5044A" w:rsidRPr="00C5044A" w:rsidRDefault="00C5044A">
      <w:pPr>
        <w:rPr>
          <w:rFonts w:ascii="Times New Roman" w:hAnsi="Times New Roman" w:cs="Times New Roman"/>
          <w:sz w:val="24"/>
          <w:szCs w:val="24"/>
        </w:rPr>
      </w:pPr>
    </w:p>
    <w:p w:rsidR="00C5044A" w:rsidRPr="00C5044A" w:rsidRDefault="00C5044A">
      <w:pPr>
        <w:rPr>
          <w:rFonts w:ascii="Times New Roman" w:hAnsi="Times New Roman" w:cs="Times New Roman"/>
          <w:sz w:val="24"/>
          <w:szCs w:val="24"/>
        </w:rPr>
      </w:pPr>
    </w:p>
    <w:p w:rsidR="00C5044A" w:rsidRPr="00C5044A" w:rsidRDefault="00C5044A">
      <w:pPr>
        <w:rPr>
          <w:rFonts w:ascii="Times New Roman" w:hAnsi="Times New Roman" w:cs="Times New Roman"/>
          <w:sz w:val="24"/>
          <w:szCs w:val="24"/>
        </w:rPr>
      </w:pPr>
    </w:p>
    <w:p w:rsidR="00C5044A" w:rsidRDefault="00C5044A">
      <w:pPr>
        <w:rPr>
          <w:rFonts w:ascii="Times New Roman" w:hAnsi="Times New Roman" w:cs="Times New Roman"/>
          <w:sz w:val="24"/>
          <w:szCs w:val="24"/>
        </w:rPr>
      </w:pPr>
    </w:p>
    <w:p w:rsidR="00C5044A" w:rsidRDefault="00C5044A">
      <w:pPr>
        <w:rPr>
          <w:rFonts w:ascii="Times New Roman" w:hAnsi="Times New Roman" w:cs="Times New Roman"/>
          <w:sz w:val="24"/>
          <w:szCs w:val="24"/>
        </w:rPr>
      </w:pPr>
    </w:p>
    <w:p w:rsidR="00C5044A" w:rsidRDefault="00C5044A">
      <w:pPr>
        <w:rPr>
          <w:rFonts w:ascii="Times New Roman" w:hAnsi="Times New Roman" w:cs="Times New Roman"/>
          <w:sz w:val="24"/>
          <w:szCs w:val="24"/>
        </w:rPr>
      </w:pPr>
    </w:p>
    <w:p w:rsidR="00C5044A" w:rsidRPr="00C5044A" w:rsidRDefault="00C5044A">
      <w:pPr>
        <w:rPr>
          <w:rFonts w:ascii="Times New Roman" w:hAnsi="Times New Roman" w:cs="Times New Roman"/>
          <w:sz w:val="24"/>
          <w:szCs w:val="24"/>
        </w:rPr>
      </w:pPr>
    </w:p>
    <w:p w:rsidR="00C5044A" w:rsidRPr="00C5044A" w:rsidRDefault="00C5044A">
      <w:pPr>
        <w:rPr>
          <w:rFonts w:ascii="Times New Roman" w:hAnsi="Times New Roman" w:cs="Times New Roman"/>
          <w:sz w:val="24"/>
          <w:szCs w:val="24"/>
        </w:rPr>
      </w:pPr>
    </w:p>
    <w:p w:rsidR="00C5044A" w:rsidRPr="00C5044A" w:rsidRDefault="00C5044A" w:rsidP="00C5044A">
      <w:pPr>
        <w:jc w:val="right"/>
        <w:rPr>
          <w:rFonts w:ascii="Times New Roman" w:hAnsi="Times New Roman" w:cs="Times New Roman"/>
          <w:sz w:val="24"/>
          <w:szCs w:val="24"/>
        </w:rPr>
      </w:pPr>
      <w:r w:rsidRPr="00C5044A">
        <w:rPr>
          <w:rFonts w:ascii="Times New Roman" w:hAnsi="Times New Roman" w:cs="Times New Roman"/>
          <w:sz w:val="24"/>
          <w:szCs w:val="24"/>
        </w:rPr>
        <w:lastRenderedPageBreak/>
        <w:t>Приложение №1 к приказу от 19.05.2014 №176</w:t>
      </w:r>
    </w:p>
    <w:p w:rsidR="00C5044A" w:rsidRPr="00C5044A" w:rsidRDefault="00C5044A" w:rsidP="00C5044A">
      <w:pPr>
        <w:rPr>
          <w:rFonts w:ascii="Times New Roman" w:hAnsi="Times New Roman" w:cs="Times New Roman"/>
          <w:sz w:val="24"/>
          <w:szCs w:val="24"/>
        </w:rPr>
      </w:pPr>
    </w:p>
    <w:p w:rsidR="00C5044A" w:rsidRPr="00C5044A" w:rsidRDefault="00C5044A" w:rsidP="00C5044A">
      <w:pPr>
        <w:jc w:val="center"/>
        <w:rPr>
          <w:rFonts w:ascii="Times New Roman" w:hAnsi="Times New Roman" w:cs="Times New Roman"/>
          <w:b/>
          <w:sz w:val="24"/>
          <w:szCs w:val="24"/>
        </w:rPr>
      </w:pPr>
      <w:r w:rsidRPr="00C5044A">
        <w:rPr>
          <w:rFonts w:ascii="Times New Roman" w:hAnsi="Times New Roman" w:cs="Times New Roman"/>
          <w:b/>
          <w:sz w:val="24"/>
          <w:szCs w:val="24"/>
        </w:rPr>
        <w:t>Положение о платных образовательных услугах.</w:t>
      </w:r>
    </w:p>
    <w:p w:rsidR="00C5044A" w:rsidRPr="00C5044A" w:rsidRDefault="00C5044A" w:rsidP="00C5044A">
      <w:pPr>
        <w:jc w:val="center"/>
        <w:rPr>
          <w:rFonts w:ascii="Times New Roman" w:hAnsi="Times New Roman" w:cs="Times New Roman"/>
          <w:b/>
          <w:sz w:val="24"/>
          <w:szCs w:val="24"/>
        </w:rPr>
      </w:pPr>
      <w:r w:rsidRPr="00C5044A">
        <w:rPr>
          <w:rFonts w:ascii="Times New Roman" w:hAnsi="Times New Roman" w:cs="Times New Roman"/>
          <w:b/>
          <w:sz w:val="24"/>
          <w:szCs w:val="24"/>
        </w:rPr>
        <w:t>I. Общие положения</w:t>
      </w:r>
    </w:p>
    <w:p w:rsidR="00C5044A" w:rsidRPr="00C5044A" w:rsidRDefault="00C5044A" w:rsidP="00C5044A">
      <w:pPr>
        <w:pStyle w:val="a3"/>
        <w:widowControl/>
        <w:numPr>
          <w:ilvl w:val="0"/>
          <w:numId w:val="3"/>
        </w:numPr>
        <w:autoSpaceDE/>
        <w:autoSpaceDN/>
        <w:adjustRightInd/>
        <w:spacing w:after="160" w:line="259" w:lineRule="auto"/>
        <w:rPr>
          <w:rFonts w:ascii="Times New Roman" w:hAnsi="Times New Roman" w:cs="Times New Roman"/>
          <w:sz w:val="24"/>
          <w:szCs w:val="24"/>
        </w:rPr>
      </w:pPr>
      <w:proofErr w:type="gramStart"/>
      <w:r w:rsidRPr="00C5044A">
        <w:rPr>
          <w:rFonts w:ascii="Times New Roman" w:hAnsi="Times New Roman" w:cs="Times New Roman"/>
          <w:sz w:val="24"/>
          <w:szCs w:val="24"/>
        </w:rPr>
        <w:t>Настоящее положение разработано в соответствии с Гражданским кодексом Российской Федерации, федеральным законом Российской Федерации «Об образовании» и законом Российской Федерации «О защите прав потребителей», а также Правилами оказания платных образовательных услуг в Российской Федерации, утвержденными постановлением Правительства РФ от 15.08.2013г. № 706, Уставом МАОУ ДОД «ЦДОД» и определяет порядок предоставления платных образовательных услуг.</w:t>
      </w:r>
      <w:proofErr w:type="gramEnd"/>
    </w:p>
    <w:p w:rsidR="00C5044A" w:rsidRPr="00C5044A" w:rsidRDefault="00C5044A" w:rsidP="00C5044A">
      <w:pPr>
        <w:pStyle w:val="a3"/>
        <w:widowControl/>
        <w:numPr>
          <w:ilvl w:val="0"/>
          <w:numId w:val="3"/>
        </w:numPr>
        <w:autoSpaceDE/>
        <w:autoSpaceDN/>
        <w:adjustRightInd/>
        <w:spacing w:after="160" w:line="259" w:lineRule="auto"/>
        <w:rPr>
          <w:rFonts w:ascii="Times New Roman" w:hAnsi="Times New Roman" w:cs="Times New Roman"/>
          <w:sz w:val="24"/>
          <w:szCs w:val="24"/>
        </w:rPr>
      </w:pPr>
      <w:r w:rsidRPr="00C5044A">
        <w:rPr>
          <w:rFonts w:ascii="Times New Roman" w:hAnsi="Times New Roman" w:cs="Times New Roman"/>
          <w:sz w:val="24"/>
          <w:szCs w:val="24"/>
        </w:rPr>
        <w:t>Платные образовательные услуги предоставляются с целью всестороннего удовлетворения образовательных потребностей граждан.</w:t>
      </w:r>
    </w:p>
    <w:p w:rsidR="00C5044A" w:rsidRPr="00C5044A" w:rsidRDefault="00C5044A" w:rsidP="00C5044A">
      <w:pPr>
        <w:pStyle w:val="a3"/>
        <w:widowControl/>
        <w:numPr>
          <w:ilvl w:val="0"/>
          <w:numId w:val="3"/>
        </w:numPr>
        <w:autoSpaceDE/>
        <w:autoSpaceDN/>
        <w:adjustRightInd/>
        <w:spacing w:after="160" w:line="259" w:lineRule="auto"/>
        <w:rPr>
          <w:rFonts w:ascii="Times New Roman" w:hAnsi="Times New Roman" w:cs="Times New Roman"/>
          <w:sz w:val="24"/>
          <w:szCs w:val="24"/>
        </w:rPr>
      </w:pPr>
      <w:r w:rsidRPr="00C5044A">
        <w:rPr>
          <w:rFonts w:ascii="Times New Roman" w:hAnsi="Times New Roman" w:cs="Times New Roman"/>
          <w:sz w:val="24"/>
          <w:szCs w:val="24"/>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C5044A" w:rsidRPr="00C5044A" w:rsidRDefault="00C5044A" w:rsidP="00C5044A">
      <w:pPr>
        <w:pStyle w:val="a3"/>
        <w:widowControl/>
        <w:numPr>
          <w:ilvl w:val="0"/>
          <w:numId w:val="3"/>
        </w:numPr>
        <w:autoSpaceDE/>
        <w:autoSpaceDN/>
        <w:adjustRightInd/>
        <w:spacing w:after="160" w:line="259" w:lineRule="auto"/>
        <w:rPr>
          <w:rFonts w:ascii="Times New Roman" w:hAnsi="Times New Roman" w:cs="Times New Roman"/>
          <w:sz w:val="24"/>
          <w:szCs w:val="24"/>
        </w:rPr>
      </w:pPr>
      <w:r w:rsidRPr="00C5044A">
        <w:rPr>
          <w:rFonts w:ascii="Times New Roman" w:hAnsi="Times New Roman" w:cs="Times New Roman"/>
          <w:sz w:val="24"/>
          <w:szCs w:val="24"/>
        </w:rPr>
        <w:t xml:space="preserve">Платные дополнительные образовательные услуги предоставляются только </w:t>
      </w:r>
      <w:proofErr w:type="gramStart"/>
      <w:r w:rsidRPr="00C5044A">
        <w:rPr>
          <w:rFonts w:ascii="Times New Roman" w:hAnsi="Times New Roman" w:cs="Times New Roman"/>
          <w:sz w:val="24"/>
          <w:szCs w:val="24"/>
        </w:rPr>
        <w:t>на те</w:t>
      </w:r>
      <w:proofErr w:type="gramEnd"/>
      <w:r w:rsidRPr="00C5044A">
        <w:rPr>
          <w:rFonts w:ascii="Times New Roman" w:hAnsi="Times New Roman" w:cs="Times New Roman"/>
          <w:sz w:val="24"/>
          <w:szCs w:val="24"/>
        </w:rPr>
        <w:t xml:space="preserve"> виды деятельности, на которые имеются лицензии.</w:t>
      </w:r>
    </w:p>
    <w:p w:rsidR="00C5044A" w:rsidRPr="00C5044A" w:rsidRDefault="00C5044A" w:rsidP="00C5044A">
      <w:pPr>
        <w:pStyle w:val="a3"/>
        <w:widowControl/>
        <w:numPr>
          <w:ilvl w:val="0"/>
          <w:numId w:val="3"/>
        </w:numPr>
        <w:autoSpaceDE/>
        <w:autoSpaceDN/>
        <w:adjustRightInd/>
        <w:spacing w:after="160" w:line="259" w:lineRule="auto"/>
        <w:rPr>
          <w:rFonts w:ascii="Times New Roman" w:hAnsi="Times New Roman" w:cs="Times New Roman"/>
          <w:sz w:val="24"/>
          <w:szCs w:val="24"/>
        </w:rPr>
      </w:pPr>
      <w:r w:rsidRPr="00C5044A">
        <w:rPr>
          <w:rFonts w:ascii="Times New Roman" w:hAnsi="Times New Roman" w:cs="Times New Roman"/>
          <w:sz w:val="24"/>
          <w:szCs w:val="24"/>
        </w:rPr>
        <w:t>Процедура получения оплаты за реализацию услуги и оформление платных образовательных услуг регламентируется соответствующими</w:t>
      </w:r>
      <w:bookmarkStart w:id="0" w:name="_GoBack"/>
      <w:bookmarkEnd w:id="0"/>
      <w:r w:rsidRPr="00C5044A">
        <w:rPr>
          <w:rFonts w:ascii="Times New Roman" w:hAnsi="Times New Roman" w:cs="Times New Roman"/>
          <w:sz w:val="24"/>
          <w:szCs w:val="24"/>
        </w:rPr>
        <w:t xml:space="preserve"> законами и нормативными правовыми актами РФ.</w:t>
      </w:r>
    </w:p>
    <w:p w:rsidR="00C5044A" w:rsidRPr="00C5044A" w:rsidRDefault="00C5044A" w:rsidP="00C5044A">
      <w:pPr>
        <w:pStyle w:val="a3"/>
        <w:widowControl/>
        <w:numPr>
          <w:ilvl w:val="0"/>
          <w:numId w:val="3"/>
        </w:numPr>
        <w:autoSpaceDE/>
        <w:autoSpaceDN/>
        <w:adjustRightInd/>
        <w:spacing w:after="160" w:line="259" w:lineRule="auto"/>
        <w:rPr>
          <w:rFonts w:ascii="Times New Roman" w:hAnsi="Times New Roman" w:cs="Times New Roman"/>
          <w:sz w:val="24"/>
          <w:szCs w:val="24"/>
        </w:rPr>
      </w:pPr>
      <w:r w:rsidRPr="00C5044A">
        <w:rPr>
          <w:rFonts w:ascii="Times New Roman" w:hAnsi="Times New Roman" w:cs="Times New Roman"/>
          <w:sz w:val="24"/>
          <w:szCs w:val="24"/>
        </w:rPr>
        <w:t>Платные образовательные услуги оказываются потребителю только по его желанию.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C5044A" w:rsidRDefault="00C5044A" w:rsidP="00C5044A">
      <w:pPr>
        <w:pStyle w:val="a3"/>
        <w:ind w:left="0"/>
        <w:jc w:val="center"/>
        <w:rPr>
          <w:rFonts w:ascii="Times New Roman" w:hAnsi="Times New Roman" w:cs="Times New Roman"/>
          <w:b/>
          <w:sz w:val="24"/>
          <w:szCs w:val="24"/>
        </w:rPr>
      </w:pPr>
    </w:p>
    <w:p w:rsidR="00C5044A" w:rsidRDefault="00C5044A" w:rsidP="00C5044A">
      <w:pPr>
        <w:pStyle w:val="a3"/>
        <w:ind w:left="0"/>
        <w:jc w:val="center"/>
        <w:rPr>
          <w:rFonts w:ascii="Times New Roman" w:hAnsi="Times New Roman" w:cs="Times New Roman"/>
          <w:b/>
          <w:sz w:val="24"/>
          <w:szCs w:val="24"/>
        </w:rPr>
      </w:pPr>
      <w:r w:rsidRPr="00C5044A">
        <w:rPr>
          <w:rFonts w:ascii="Times New Roman" w:hAnsi="Times New Roman" w:cs="Times New Roman"/>
          <w:b/>
          <w:sz w:val="24"/>
          <w:szCs w:val="24"/>
          <w:lang w:val="en-US"/>
        </w:rPr>
        <w:t>II</w:t>
      </w:r>
      <w:r w:rsidRPr="00C5044A">
        <w:rPr>
          <w:rFonts w:ascii="Times New Roman" w:hAnsi="Times New Roman" w:cs="Times New Roman"/>
          <w:b/>
          <w:sz w:val="24"/>
          <w:szCs w:val="24"/>
        </w:rPr>
        <w:t>. Информация о платных образовательных услугах, порядок заключения договоров</w:t>
      </w:r>
    </w:p>
    <w:p w:rsidR="00C5044A" w:rsidRPr="00C5044A" w:rsidRDefault="00C5044A" w:rsidP="00C5044A">
      <w:pPr>
        <w:pStyle w:val="a3"/>
        <w:widowControl/>
        <w:numPr>
          <w:ilvl w:val="0"/>
          <w:numId w:val="3"/>
        </w:numPr>
        <w:autoSpaceDE/>
        <w:autoSpaceDN/>
        <w:adjustRightInd/>
        <w:spacing w:after="160" w:line="259" w:lineRule="auto"/>
        <w:rPr>
          <w:rFonts w:ascii="Times New Roman" w:hAnsi="Times New Roman" w:cs="Times New Roman"/>
          <w:sz w:val="24"/>
          <w:szCs w:val="24"/>
        </w:rPr>
      </w:pPr>
      <w:r w:rsidRPr="00C5044A">
        <w:rPr>
          <w:rFonts w:ascii="Times New Roman" w:hAnsi="Times New Roman" w:cs="Times New Roman"/>
          <w:sz w:val="24"/>
          <w:szCs w:val="24"/>
        </w:rPr>
        <w:t>МАОУ ДОД «ЦДОД» предоставляет потребителю необходимую, доступную и полную информацию о предоставляемых платных образовательных услугах, обеспечив стойкую возможность их правильного выбора.</w:t>
      </w:r>
    </w:p>
    <w:p w:rsidR="00C5044A" w:rsidRPr="00C5044A" w:rsidRDefault="00C5044A" w:rsidP="00C5044A">
      <w:pPr>
        <w:pStyle w:val="a3"/>
        <w:widowControl/>
        <w:numPr>
          <w:ilvl w:val="0"/>
          <w:numId w:val="3"/>
        </w:numPr>
        <w:autoSpaceDE/>
        <w:autoSpaceDN/>
        <w:adjustRightInd/>
        <w:spacing w:after="160" w:line="259" w:lineRule="auto"/>
        <w:rPr>
          <w:rFonts w:ascii="Times New Roman" w:hAnsi="Times New Roman" w:cs="Times New Roman"/>
          <w:sz w:val="24"/>
          <w:szCs w:val="24"/>
        </w:rPr>
      </w:pPr>
      <w:r w:rsidRPr="00C5044A">
        <w:rPr>
          <w:rFonts w:ascii="Times New Roman" w:hAnsi="Times New Roman" w:cs="Times New Roman"/>
          <w:sz w:val="24"/>
          <w:szCs w:val="24"/>
        </w:rPr>
        <w:t>Договор заключается в простой письменной форме и содержит следующие сведения:</w:t>
      </w:r>
    </w:p>
    <w:p w:rsidR="00C5044A" w:rsidRPr="00C5044A" w:rsidRDefault="00C5044A" w:rsidP="00C5044A">
      <w:pPr>
        <w:pStyle w:val="a3"/>
        <w:widowControl/>
        <w:numPr>
          <w:ilvl w:val="1"/>
          <w:numId w:val="3"/>
        </w:numPr>
        <w:autoSpaceDE/>
        <w:autoSpaceDN/>
        <w:adjustRightInd/>
        <w:spacing w:after="160" w:line="259" w:lineRule="auto"/>
        <w:rPr>
          <w:rFonts w:ascii="Times New Roman" w:hAnsi="Times New Roman" w:cs="Times New Roman"/>
          <w:sz w:val="24"/>
          <w:szCs w:val="24"/>
        </w:rPr>
      </w:pPr>
      <w:proofErr w:type="gramStart"/>
      <w:r w:rsidRPr="00C5044A">
        <w:rPr>
          <w:rFonts w:ascii="Times New Roman" w:hAnsi="Times New Roman" w:cs="Times New Roman"/>
          <w:sz w:val="24"/>
          <w:szCs w:val="24"/>
        </w:rPr>
        <w:t>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C5044A" w:rsidRPr="00C5044A" w:rsidRDefault="00C5044A" w:rsidP="00C5044A">
      <w:pPr>
        <w:pStyle w:val="a3"/>
        <w:widowControl/>
        <w:numPr>
          <w:ilvl w:val="1"/>
          <w:numId w:val="3"/>
        </w:numPr>
        <w:autoSpaceDE/>
        <w:autoSpaceDN/>
        <w:adjustRightInd/>
        <w:spacing w:after="160" w:line="259" w:lineRule="auto"/>
        <w:rPr>
          <w:rFonts w:ascii="Times New Roman" w:hAnsi="Times New Roman" w:cs="Times New Roman"/>
          <w:sz w:val="24"/>
          <w:szCs w:val="24"/>
        </w:rPr>
      </w:pPr>
      <w:r w:rsidRPr="00C5044A">
        <w:rPr>
          <w:rFonts w:ascii="Times New Roman" w:hAnsi="Times New Roman" w:cs="Times New Roman"/>
          <w:sz w:val="24"/>
          <w:szCs w:val="24"/>
        </w:rPr>
        <w:t>место нахождения или место жительства исполнителя;</w:t>
      </w:r>
    </w:p>
    <w:p w:rsidR="00C5044A" w:rsidRPr="00C5044A" w:rsidRDefault="00C5044A" w:rsidP="00C5044A">
      <w:pPr>
        <w:pStyle w:val="a3"/>
        <w:widowControl/>
        <w:numPr>
          <w:ilvl w:val="1"/>
          <w:numId w:val="3"/>
        </w:numPr>
        <w:autoSpaceDE/>
        <w:autoSpaceDN/>
        <w:adjustRightInd/>
        <w:spacing w:after="160" w:line="259" w:lineRule="auto"/>
        <w:rPr>
          <w:rFonts w:ascii="Times New Roman" w:hAnsi="Times New Roman" w:cs="Times New Roman"/>
          <w:sz w:val="24"/>
          <w:szCs w:val="24"/>
        </w:rPr>
      </w:pPr>
      <w:r w:rsidRPr="00C5044A">
        <w:rPr>
          <w:rFonts w:ascii="Times New Roman" w:hAnsi="Times New Roman" w:cs="Times New Roman"/>
          <w:sz w:val="24"/>
          <w:szCs w:val="24"/>
        </w:rPr>
        <w:t>наименование или фамилия, имя, отчество (при наличии) заказчика, телефон заказчика;</w:t>
      </w:r>
    </w:p>
    <w:p w:rsidR="00C5044A" w:rsidRPr="00C5044A" w:rsidRDefault="00C5044A" w:rsidP="00C5044A">
      <w:pPr>
        <w:pStyle w:val="a3"/>
        <w:widowControl/>
        <w:numPr>
          <w:ilvl w:val="1"/>
          <w:numId w:val="3"/>
        </w:numPr>
        <w:autoSpaceDE/>
        <w:autoSpaceDN/>
        <w:adjustRightInd/>
        <w:spacing w:after="160" w:line="259" w:lineRule="auto"/>
        <w:rPr>
          <w:rFonts w:ascii="Times New Roman" w:hAnsi="Times New Roman" w:cs="Times New Roman"/>
          <w:sz w:val="24"/>
          <w:szCs w:val="24"/>
        </w:rPr>
      </w:pPr>
      <w:r w:rsidRPr="00C5044A">
        <w:rPr>
          <w:rFonts w:ascii="Times New Roman" w:hAnsi="Times New Roman" w:cs="Times New Roman"/>
          <w:sz w:val="24"/>
          <w:szCs w:val="24"/>
        </w:rPr>
        <w:t>место нахождения или место жительства заказчика;</w:t>
      </w:r>
    </w:p>
    <w:p w:rsidR="00C5044A" w:rsidRPr="00C5044A" w:rsidRDefault="00C5044A" w:rsidP="00C5044A">
      <w:pPr>
        <w:pStyle w:val="a3"/>
        <w:widowControl/>
        <w:numPr>
          <w:ilvl w:val="1"/>
          <w:numId w:val="3"/>
        </w:numPr>
        <w:autoSpaceDE/>
        <w:autoSpaceDN/>
        <w:adjustRightInd/>
        <w:spacing w:after="160" w:line="259" w:lineRule="auto"/>
        <w:rPr>
          <w:rFonts w:ascii="Times New Roman" w:hAnsi="Times New Roman" w:cs="Times New Roman"/>
          <w:sz w:val="24"/>
          <w:szCs w:val="24"/>
        </w:rPr>
      </w:pPr>
      <w:proofErr w:type="gramStart"/>
      <w:r w:rsidRPr="00C5044A">
        <w:rPr>
          <w:rFonts w:ascii="Times New Roman" w:hAnsi="Times New Roman" w:cs="Times New Roman"/>
          <w:sz w:val="24"/>
          <w:szCs w:val="24"/>
        </w:rPr>
        <w:t>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C5044A" w:rsidRPr="00C5044A" w:rsidRDefault="00C5044A" w:rsidP="00C5044A">
      <w:pPr>
        <w:pStyle w:val="a3"/>
        <w:widowControl/>
        <w:numPr>
          <w:ilvl w:val="1"/>
          <w:numId w:val="3"/>
        </w:numPr>
        <w:autoSpaceDE/>
        <w:autoSpaceDN/>
        <w:adjustRightInd/>
        <w:spacing w:after="160" w:line="259" w:lineRule="auto"/>
        <w:rPr>
          <w:rFonts w:ascii="Times New Roman" w:hAnsi="Times New Roman" w:cs="Times New Roman"/>
          <w:sz w:val="24"/>
          <w:szCs w:val="24"/>
        </w:rPr>
      </w:pPr>
      <w:r w:rsidRPr="00C5044A">
        <w:rPr>
          <w:rFonts w:ascii="Times New Roman" w:hAnsi="Times New Roman" w:cs="Times New Roman"/>
          <w:sz w:val="24"/>
          <w:szCs w:val="24"/>
        </w:rPr>
        <w:t xml:space="preserve">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C5044A">
        <w:rPr>
          <w:rFonts w:ascii="Times New Roman" w:hAnsi="Times New Roman" w:cs="Times New Roman"/>
          <w:sz w:val="24"/>
          <w:szCs w:val="24"/>
        </w:rPr>
        <w:t>услуг</w:t>
      </w:r>
      <w:proofErr w:type="gramEnd"/>
      <w:r w:rsidRPr="00C5044A">
        <w:rPr>
          <w:rFonts w:ascii="Times New Roman" w:hAnsi="Times New Roman" w:cs="Times New Roman"/>
          <w:sz w:val="24"/>
          <w:szCs w:val="24"/>
        </w:rPr>
        <w:t xml:space="preserve"> в пользу обучающегося, не являющегося заказчиком по договору);</w:t>
      </w:r>
    </w:p>
    <w:p w:rsidR="00C5044A" w:rsidRPr="00C5044A" w:rsidRDefault="00C5044A" w:rsidP="00C5044A">
      <w:pPr>
        <w:pStyle w:val="a3"/>
        <w:widowControl/>
        <w:numPr>
          <w:ilvl w:val="1"/>
          <w:numId w:val="3"/>
        </w:numPr>
        <w:autoSpaceDE/>
        <w:autoSpaceDN/>
        <w:adjustRightInd/>
        <w:spacing w:after="160" w:line="259" w:lineRule="auto"/>
        <w:rPr>
          <w:rFonts w:ascii="Times New Roman" w:hAnsi="Times New Roman" w:cs="Times New Roman"/>
          <w:sz w:val="24"/>
          <w:szCs w:val="24"/>
        </w:rPr>
      </w:pPr>
      <w:r w:rsidRPr="00C5044A">
        <w:rPr>
          <w:rFonts w:ascii="Times New Roman" w:hAnsi="Times New Roman" w:cs="Times New Roman"/>
          <w:sz w:val="24"/>
          <w:szCs w:val="24"/>
        </w:rPr>
        <w:t>права, обязанности и ответственность исполнителя, заказчика и обучающегося;</w:t>
      </w:r>
    </w:p>
    <w:p w:rsidR="00C5044A" w:rsidRPr="00C5044A" w:rsidRDefault="00C5044A" w:rsidP="00C5044A">
      <w:pPr>
        <w:pStyle w:val="a3"/>
        <w:widowControl/>
        <w:numPr>
          <w:ilvl w:val="1"/>
          <w:numId w:val="3"/>
        </w:numPr>
        <w:autoSpaceDE/>
        <w:autoSpaceDN/>
        <w:adjustRightInd/>
        <w:spacing w:after="160" w:line="259" w:lineRule="auto"/>
        <w:rPr>
          <w:rFonts w:ascii="Times New Roman" w:hAnsi="Times New Roman" w:cs="Times New Roman"/>
          <w:sz w:val="24"/>
          <w:szCs w:val="24"/>
        </w:rPr>
      </w:pPr>
      <w:r w:rsidRPr="00C5044A">
        <w:rPr>
          <w:rFonts w:ascii="Times New Roman" w:hAnsi="Times New Roman" w:cs="Times New Roman"/>
          <w:sz w:val="24"/>
          <w:szCs w:val="24"/>
        </w:rPr>
        <w:t>полная стоимость образовательных услуг, порядок их оплаты;</w:t>
      </w:r>
    </w:p>
    <w:p w:rsidR="00C5044A" w:rsidRPr="00C5044A" w:rsidRDefault="00C5044A" w:rsidP="00C5044A">
      <w:pPr>
        <w:pStyle w:val="a3"/>
        <w:widowControl/>
        <w:numPr>
          <w:ilvl w:val="1"/>
          <w:numId w:val="3"/>
        </w:numPr>
        <w:autoSpaceDE/>
        <w:autoSpaceDN/>
        <w:adjustRightInd/>
        <w:spacing w:after="160" w:line="259" w:lineRule="auto"/>
        <w:rPr>
          <w:rFonts w:ascii="Times New Roman" w:hAnsi="Times New Roman" w:cs="Times New Roman"/>
          <w:sz w:val="24"/>
          <w:szCs w:val="24"/>
        </w:rPr>
      </w:pPr>
      <w:r w:rsidRPr="00C5044A">
        <w:rPr>
          <w:rFonts w:ascii="Times New Roman" w:hAnsi="Times New Roman" w:cs="Times New Roman"/>
          <w:sz w:val="24"/>
          <w:szCs w:val="24"/>
        </w:rPr>
        <w:lastRenderedPageBreak/>
        <w:t>сведения о лицензии на осуществление образовательной деятельности (наименование лицензирующего органа, номер и дата регистрации лицензии);</w:t>
      </w:r>
    </w:p>
    <w:p w:rsidR="00C5044A" w:rsidRPr="00C5044A" w:rsidRDefault="00C5044A" w:rsidP="00C5044A">
      <w:pPr>
        <w:pStyle w:val="a3"/>
        <w:widowControl/>
        <w:numPr>
          <w:ilvl w:val="1"/>
          <w:numId w:val="3"/>
        </w:numPr>
        <w:autoSpaceDE/>
        <w:autoSpaceDN/>
        <w:adjustRightInd/>
        <w:spacing w:after="160" w:line="259" w:lineRule="auto"/>
        <w:rPr>
          <w:rFonts w:ascii="Times New Roman" w:hAnsi="Times New Roman" w:cs="Times New Roman"/>
          <w:sz w:val="24"/>
          <w:szCs w:val="24"/>
        </w:rPr>
      </w:pPr>
      <w:r w:rsidRPr="00C5044A">
        <w:rPr>
          <w:rFonts w:ascii="Times New Roman" w:hAnsi="Times New Roman" w:cs="Times New Roman"/>
          <w:sz w:val="24"/>
          <w:szCs w:val="24"/>
        </w:rPr>
        <w:t>вид, уровень и (или) направленность образовательной программы (часть образовательной программы определенного уровня, вида и (или) направленности);</w:t>
      </w:r>
    </w:p>
    <w:p w:rsidR="00C5044A" w:rsidRPr="00C5044A" w:rsidRDefault="00C5044A" w:rsidP="00C5044A">
      <w:pPr>
        <w:pStyle w:val="a3"/>
        <w:widowControl/>
        <w:numPr>
          <w:ilvl w:val="1"/>
          <w:numId w:val="3"/>
        </w:numPr>
        <w:autoSpaceDE/>
        <w:autoSpaceDN/>
        <w:adjustRightInd/>
        <w:spacing w:after="160" w:line="259" w:lineRule="auto"/>
        <w:rPr>
          <w:rFonts w:ascii="Times New Roman" w:hAnsi="Times New Roman" w:cs="Times New Roman"/>
          <w:sz w:val="24"/>
          <w:szCs w:val="24"/>
        </w:rPr>
      </w:pPr>
      <w:r w:rsidRPr="00C5044A">
        <w:rPr>
          <w:rFonts w:ascii="Times New Roman" w:hAnsi="Times New Roman" w:cs="Times New Roman"/>
          <w:sz w:val="24"/>
          <w:szCs w:val="24"/>
        </w:rPr>
        <w:t>форма обучения;</w:t>
      </w:r>
    </w:p>
    <w:p w:rsidR="00C5044A" w:rsidRPr="00C5044A" w:rsidRDefault="00C5044A" w:rsidP="00C5044A">
      <w:pPr>
        <w:pStyle w:val="a3"/>
        <w:widowControl/>
        <w:numPr>
          <w:ilvl w:val="1"/>
          <w:numId w:val="3"/>
        </w:numPr>
        <w:autoSpaceDE/>
        <w:autoSpaceDN/>
        <w:adjustRightInd/>
        <w:spacing w:after="160" w:line="259" w:lineRule="auto"/>
        <w:rPr>
          <w:rFonts w:ascii="Times New Roman" w:hAnsi="Times New Roman" w:cs="Times New Roman"/>
          <w:sz w:val="24"/>
          <w:szCs w:val="24"/>
        </w:rPr>
      </w:pPr>
      <w:r w:rsidRPr="00C5044A">
        <w:rPr>
          <w:rFonts w:ascii="Times New Roman" w:hAnsi="Times New Roman" w:cs="Times New Roman"/>
          <w:sz w:val="24"/>
          <w:szCs w:val="24"/>
        </w:rPr>
        <w:t>сроки освоения образовательной программы (продолжительность обучения);</w:t>
      </w:r>
    </w:p>
    <w:p w:rsidR="00C5044A" w:rsidRPr="00C5044A" w:rsidRDefault="00C5044A" w:rsidP="00C5044A">
      <w:pPr>
        <w:pStyle w:val="a3"/>
        <w:widowControl/>
        <w:numPr>
          <w:ilvl w:val="1"/>
          <w:numId w:val="3"/>
        </w:numPr>
        <w:autoSpaceDE/>
        <w:autoSpaceDN/>
        <w:adjustRightInd/>
        <w:spacing w:after="160" w:line="259" w:lineRule="auto"/>
        <w:rPr>
          <w:rFonts w:ascii="Times New Roman" w:hAnsi="Times New Roman" w:cs="Times New Roman"/>
          <w:sz w:val="24"/>
          <w:szCs w:val="24"/>
        </w:rPr>
      </w:pPr>
      <w:r w:rsidRPr="00C5044A">
        <w:rPr>
          <w:rFonts w:ascii="Times New Roman" w:hAnsi="Times New Roman" w:cs="Times New Roman"/>
          <w:sz w:val="24"/>
          <w:szCs w:val="24"/>
        </w:rPr>
        <w:t xml:space="preserve">вид документа (при наличии), выдаваемого </w:t>
      </w:r>
      <w:proofErr w:type="gramStart"/>
      <w:r w:rsidRPr="00C5044A">
        <w:rPr>
          <w:rFonts w:ascii="Times New Roman" w:hAnsi="Times New Roman" w:cs="Times New Roman"/>
          <w:sz w:val="24"/>
          <w:szCs w:val="24"/>
        </w:rPr>
        <w:t>обучающемуся</w:t>
      </w:r>
      <w:proofErr w:type="gramEnd"/>
      <w:r w:rsidRPr="00C5044A">
        <w:rPr>
          <w:rFonts w:ascii="Times New Roman" w:hAnsi="Times New Roman" w:cs="Times New Roman"/>
          <w:sz w:val="24"/>
          <w:szCs w:val="24"/>
        </w:rPr>
        <w:t xml:space="preserve"> после успешного освоения им соответствующей образовательной программы (части образовательной программы);</w:t>
      </w:r>
    </w:p>
    <w:p w:rsidR="00C5044A" w:rsidRPr="00C5044A" w:rsidRDefault="00C5044A" w:rsidP="00C5044A">
      <w:pPr>
        <w:pStyle w:val="a3"/>
        <w:widowControl/>
        <w:numPr>
          <w:ilvl w:val="1"/>
          <w:numId w:val="3"/>
        </w:numPr>
        <w:autoSpaceDE/>
        <w:autoSpaceDN/>
        <w:adjustRightInd/>
        <w:spacing w:after="160" w:line="259" w:lineRule="auto"/>
        <w:rPr>
          <w:rFonts w:ascii="Times New Roman" w:hAnsi="Times New Roman" w:cs="Times New Roman"/>
          <w:sz w:val="24"/>
          <w:szCs w:val="24"/>
        </w:rPr>
      </w:pPr>
      <w:r w:rsidRPr="00C5044A">
        <w:rPr>
          <w:rFonts w:ascii="Times New Roman" w:hAnsi="Times New Roman" w:cs="Times New Roman"/>
          <w:sz w:val="24"/>
          <w:szCs w:val="24"/>
        </w:rPr>
        <w:t>порядок изменения и расторжения договора;</w:t>
      </w:r>
    </w:p>
    <w:p w:rsidR="00C5044A" w:rsidRPr="00C5044A" w:rsidRDefault="00C5044A" w:rsidP="00C5044A">
      <w:pPr>
        <w:pStyle w:val="a3"/>
        <w:widowControl/>
        <w:numPr>
          <w:ilvl w:val="1"/>
          <w:numId w:val="3"/>
        </w:numPr>
        <w:autoSpaceDE/>
        <w:autoSpaceDN/>
        <w:adjustRightInd/>
        <w:spacing w:after="160" w:line="259" w:lineRule="auto"/>
        <w:rPr>
          <w:rFonts w:ascii="Times New Roman" w:hAnsi="Times New Roman" w:cs="Times New Roman"/>
          <w:sz w:val="24"/>
          <w:szCs w:val="24"/>
        </w:rPr>
      </w:pPr>
      <w:r w:rsidRPr="00C5044A">
        <w:rPr>
          <w:rFonts w:ascii="Times New Roman" w:hAnsi="Times New Roman" w:cs="Times New Roman"/>
          <w:sz w:val="24"/>
          <w:szCs w:val="24"/>
        </w:rPr>
        <w:t>другие необходимые сведения, связанные со спецификой оказываемых платных образовательных услуг.</w:t>
      </w:r>
    </w:p>
    <w:p w:rsidR="00C5044A" w:rsidRPr="00C5044A" w:rsidRDefault="00C5044A" w:rsidP="00C5044A">
      <w:pPr>
        <w:pStyle w:val="a3"/>
        <w:widowControl/>
        <w:numPr>
          <w:ilvl w:val="0"/>
          <w:numId w:val="3"/>
        </w:numPr>
        <w:autoSpaceDE/>
        <w:autoSpaceDN/>
        <w:adjustRightInd/>
        <w:spacing w:after="160" w:line="259" w:lineRule="auto"/>
        <w:rPr>
          <w:rFonts w:ascii="Times New Roman" w:hAnsi="Times New Roman" w:cs="Times New Roman"/>
          <w:sz w:val="24"/>
          <w:szCs w:val="24"/>
        </w:rPr>
      </w:pPr>
      <w:r w:rsidRPr="00C5044A">
        <w:rPr>
          <w:rFonts w:ascii="Times New Roman" w:hAnsi="Times New Roman" w:cs="Times New Roman"/>
          <w:sz w:val="24"/>
          <w:szCs w:val="24"/>
        </w:rPr>
        <w:t>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C5044A" w:rsidRPr="00C5044A" w:rsidRDefault="00C5044A" w:rsidP="00C5044A">
      <w:pPr>
        <w:pStyle w:val="a3"/>
        <w:widowControl/>
        <w:numPr>
          <w:ilvl w:val="0"/>
          <w:numId w:val="3"/>
        </w:numPr>
        <w:autoSpaceDE/>
        <w:autoSpaceDN/>
        <w:adjustRightInd/>
        <w:spacing w:after="160" w:line="259" w:lineRule="auto"/>
        <w:rPr>
          <w:rFonts w:ascii="Times New Roman" w:hAnsi="Times New Roman" w:cs="Times New Roman"/>
          <w:sz w:val="24"/>
          <w:szCs w:val="24"/>
        </w:rPr>
      </w:pPr>
      <w:r w:rsidRPr="00C5044A">
        <w:rPr>
          <w:rFonts w:ascii="Times New Roman" w:hAnsi="Times New Roman" w:cs="Times New Roman"/>
          <w:sz w:val="24"/>
          <w:szCs w:val="24"/>
        </w:rPr>
        <w:t>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044A" w:rsidRPr="00C5044A" w:rsidRDefault="00C5044A" w:rsidP="00C5044A">
      <w:pPr>
        <w:pStyle w:val="a3"/>
        <w:widowControl/>
        <w:numPr>
          <w:ilvl w:val="0"/>
          <w:numId w:val="3"/>
        </w:numPr>
        <w:autoSpaceDE/>
        <w:autoSpaceDN/>
        <w:adjustRightInd/>
        <w:spacing w:after="160" w:line="259" w:lineRule="auto"/>
        <w:rPr>
          <w:rFonts w:ascii="Times New Roman" w:hAnsi="Times New Roman" w:cs="Times New Roman"/>
          <w:sz w:val="24"/>
          <w:szCs w:val="24"/>
        </w:rPr>
      </w:pPr>
      <w:r w:rsidRPr="00C5044A">
        <w:rPr>
          <w:rFonts w:ascii="Times New Roman" w:hAnsi="Times New Roman" w:cs="Times New Roman"/>
          <w:sz w:val="24"/>
          <w:szCs w:val="24"/>
        </w:rPr>
        <w:t>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C5044A" w:rsidRPr="00C5044A" w:rsidRDefault="00C5044A" w:rsidP="00C5044A">
      <w:pPr>
        <w:rPr>
          <w:rFonts w:ascii="Times New Roman" w:hAnsi="Times New Roman" w:cs="Times New Roman"/>
          <w:sz w:val="24"/>
          <w:szCs w:val="24"/>
        </w:rPr>
      </w:pPr>
    </w:p>
    <w:p w:rsidR="00C5044A" w:rsidRPr="00C5044A" w:rsidRDefault="00C5044A" w:rsidP="00C5044A">
      <w:pPr>
        <w:jc w:val="center"/>
        <w:rPr>
          <w:rFonts w:ascii="Times New Roman" w:hAnsi="Times New Roman" w:cs="Times New Roman"/>
          <w:b/>
          <w:sz w:val="24"/>
          <w:szCs w:val="24"/>
        </w:rPr>
      </w:pPr>
      <w:r w:rsidRPr="00C5044A">
        <w:rPr>
          <w:rFonts w:ascii="Times New Roman" w:hAnsi="Times New Roman" w:cs="Times New Roman"/>
          <w:b/>
          <w:sz w:val="24"/>
          <w:szCs w:val="24"/>
          <w:lang w:val="en-US"/>
        </w:rPr>
        <w:t>III</w:t>
      </w:r>
      <w:r w:rsidRPr="00C5044A">
        <w:rPr>
          <w:rFonts w:ascii="Times New Roman" w:hAnsi="Times New Roman" w:cs="Times New Roman"/>
          <w:b/>
          <w:sz w:val="24"/>
          <w:szCs w:val="24"/>
        </w:rPr>
        <w:t>. Оплата дополнительных образовательных услуг</w:t>
      </w:r>
    </w:p>
    <w:p w:rsidR="00C5044A" w:rsidRPr="00C5044A" w:rsidRDefault="00C5044A" w:rsidP="00C5044A">
      <w:pPr>
        <w:pStyle w:val="a3"/>
        <w:widowControl/>
        <w:numPr>
          <w:ilvl w:val="0"/>
          <w:numId w:val="3"/>
        </w:numPr>
        <w:autoSpaceDE/>
        <w:autoSpaceDN/>
        <w:adjustRightInd/>
        <w:spacing w:after="160" w:line="259" w:lineRule="auto"/>
        <w:rPr>
          <w:rFonts w:ascii="Times New Roman" w:hAnsi="Times New Roman" w:cs="Times New Roman"/>
          <w:sz w:val="24"/>
          <w:szCs w:val="24"/>
        </w:rPr>
      </w:pPr>
      <w:r w:rsidRPr="00C5044A">
        <w:rPr>
          <w:rFonts w:ascii="Times New Roman" w:hAnsi="Times New Roman" w:cs="Times New Roman"/>
          <w:sz w:val="24"/>
          <w:szCs w:val="24"/>
        </w:rPr>
        <w:t>Основанием для взимания платы является договор.</w:t>
      </w:r>
    </w:p>
    <w:p w:rsidR="00C5044A" w:rsidRPr="00C5044A" w:rsidRDefault="00C5044A" w:rsidP="00C5044A">
      <w:pPr>
        <w:pStyle w:val="a3"/>
        <w:widowControl/>
        <w:numPr>
          <w:ilvl w:val="0"/>
          <w:numId w:val="3"/>
        </w:numPr>
        <w:autoSpaceDE/>
        <w:autoSpaceDN/>
        <w:adjustRightInd/>
        <w:spacing w:after="160" w:line="259" w:lineRule="auto"/>
        <w:rPr>
          <w:rFonts w:ascii="Times New Roman" w:hAnsi="Times New Roman" w:cs="Times New Roman"/>
          <w:sz w:val="24"/>
          <w:szCs w:val="24"/>
        </w:rPr>
      </w:pPr>
      <w:r w:rsidRPr="00C5044A">
        <w:rPr>
          <w:rFonts w:ascii="Times New Roman" w:hAnsi="Times New Roman" w:cs="Times New Roman"/>
          <w:sz w:val="24"/>
          <w:szCs w:val="24"/>
        </w:rPr>
        <w:t>Договор на оказание платных услуг заключается в письменном виде в 2-х экземплярах (один находится в МАОУ ДОД «ЦДОД», другой — у заказчика). Договор на оказание дополнительных платных образовательных услуг может быть также заключен в форме договора присоединения.</w:t>
      </w:r>
    </w:p>
    <w:p w:rsidR="00C5044A" w:rsidRPr="00C5044A" w:rsidRDefault="00C5044A" w:rsidP="00C5044A">
      <w:pPr>
        <w:pStyle w:val="a3"/>
        <w:widowControl/>
        <w:numPr>
          <w:ilvl w:val="0"/>
          <w:numId w:val="3"/>
        </w:numPr>
        <w:autoSpaceDE/>
        <w:autoSpaceDN/>
        <w:adjustRightInd/>
        <w:spacing w:after="160" w:line="259" w:lineRule="auto"/>
        <w:rPr>
          <w:rFonts w:ascii="Times New Roman" w:hAnsi="Times New Roman" w:cs="Times New Roman"/>
          <w:sz w:val="24"/>
          <w:szCs w:val="24"/>
        </w:rPr>
      </w:pPr>
      <w:r w:rsidRPr="00C5044A">
        <w:rPr>
          <w:rFonts w:ascii="Times New Roman" w:hAnsi="Times New Roman" w:cs="Times New Roman"/>
          <w:sz w:val="24"/>
          <w:szCs w:val="24"/>
        </w:rPr>
        <w:t>Оплата за предоставляемые дополнительные образовательные услуги производится только через учреждения банка или кассу бухгалтерии МАОУ ДОД «ЦДОД».</w:t>
      </w:r>
    </w:p>
    <w:p w:rsidR="00C5044A" w:rsidRPr="00C5044A" w:rsidRDefault="00C5044A" w:rsidP="00C5044A">
      <w:pPr>
        <w:pStyle w:val="a3"/>
        <w:widowControl/>
        <w:numPr>
          <w:ilvl w:val="0"/>
          <w:numId w:val="3"/>
        </w:numPr>
        <w:autoSpaceDE/>
        <w:autoSpaceDN/>
        <w:adjustRightInd/>
        <w:spacing w:after="160" w:line="259" w:lineRule="auto"/>
        <w:rPr>
          <w:rFonts w:ascii="Times New Roman" w:hAnsi="Times New Roman" w:cs="Times New Roman"/>
          <w:sz w:val="24"/>
          <w:szCs w:val="24"/>
        </w:rPr>
      </w:pPr>
      <w:r w:rsidRPr="00C5044A">
        <w:rPr>
          <w:rFonts w:ascii="Times New Roman" w:hAnsi="Times New Roman" w:cs="Times New Roman"/>
          <w:sz w:val="24"/>
          <w:szCs w:val="24"/>
        </w:rPr>
        <w:t>Размер оплаты за предоставляемые дополнительные образовательные услуги устанавливаются в соответствии с тарифами, утвержденными директором МАОУ ДОД «ЦДОД», как правило, на очередной учебный год. В течение учебного года тариф может быть изменен при появлении обстоятельств, обуславливающих право МАОУ ДОД «ЦДОД» на изменение цены</w:t>
      </w:r>
    </w:p>
    <w:p w:rsidR="00C5044A" w:rsidRPr="00C5044A" w:rsidRDefault="00C5044A" w:rsidP="00C5044A">
      <w:pPr>
        <w:jc w:val="center"/>
        <w:rPr>
          <w:rFonts w:ascii="Times New Roman" w:hAnsi="Times New Roman" w:cs="Times New Roman"/>
          <w:b/>
          <w:sz w:val="24"/>
          <w:szCs w:val="24"/>
        </w:rPr>
      </w:pPr>
      <w:r w:rsidRPr="00C5044A">
        <w:rPr>
          <w:rFonts w:ascii="Times New Roman" w:hAnsi="Times New Roman" w:cs="Times New Roman"/>
          <w:b/>
          <w:sz w:val="24"/>
          <w:szCs w:val="24"/>
          <w:lang w:val="en-US"/>
        </w:rPr>
        <w:t>I</w:t>
      </w:r>
      <w:r w:rsidRPr="00C5044A">
        <w:rPr>
          <w:rFonts w:ascii="Times New Roman" w:hAnsi="Times New Roman" w:cs="Times New Roman"/>
          <w:b/>
          <w:sz w:val="24"/>
          <w:szCs w:val="24"/>
        </w:rPr>
        <w:t>V. Экономическая организация платных дополнительных образовательных услуг</w:t>
      </w:r>
    </w:p>
    <w:p w:rsidR="00C5044A" w:rsidRPr="00C5044A" w:rsidRDefault="00C5044A" w:rsidP="00C5044A">
      <w:pPr>
        <w:pStyle w:val="a3"/>
        <w:widowControl/>
        <w:numPr>
          <w:ilvl w:val="0"/>
          <w:numId w:val="3"/>
        </w:numPr>
        <w:autoSpaceDE/>
        <w:autoSpaceDN/>
        <w:adjustRightInd/>
        <w:spacing w:after="160" w:line="259" w:lineRule="auto"/>
        <w:rPr>
          <w:rFonts w:ascii="Times New Roman" w:hAnsi="Times New Roman" w:cs="Times New Roman"/>
          <w:sz w:val="24"/>
          <w:szCs w:val="24"/>
        </w:rPr>
      </w:pPr>
      <w:r w:rsidRPr="00C5044A">
        <w:rPr>
          <w:rFonts w:ascii="Times New Roman" w:hAnsi="Times New Roman" w:cs="Times New Roman"/>
          <w:sz w:val="24"/>
          <w:szCs w:val="24"/>
        </w:rPr>
        <w:t>Доходы от платных дополнительных образовательных услуг реинвестируются в МАОУ ДОД «ЦДОД», в том числе и на увеличение расходов на заработную плату.</w:t>
      </w:r>
    </w:p>
    <w:p w:rsidR="00C5044A" w:rsidRPr="00C5044A" w:rsidRDefault="00C5044A" w:rsidP="00C5044A">
      <w:pPr>
        <w:pStyle w:val="a3"/>
        <w:widowControl/>
        <w:numPr>
          <w:ilvl w:val="0"/>
          <w:numId w:val="3"/>
        </w:numPr>
        <w:autoSpaceDE/>
        <w:autoSpaceDN/>
        <w:adjustRightInd/>
        <w:spacing w:after="160" w:line="259" w:lineRule="auto"/>
        <w:rPr>
          <w:rFonts w:ascii="Times New Roman" w:hAnsi="Times New Roman" w:cs="Times New Roman"/>
          <w:sz w:val="24"/>
          <w:szCs w:val="24"/>
        </w:rPr>
      </w:pPr>
      <w:proofErr w:type="gramStart"/>
      <w:r w:rsidRPr="00C5044A">
        <w:rPr>
          <w:rFonts w:ascii="Times New Roman" w:hAnsi="Times New Roman" w:cs="Times New Roman"/>
          <w:sz w:val="24"/>
          <w:szCs w:val="24"/>
        </w:rPr>
        <w:t xml:space="preserve">МАОУ ДОД «ЦДОД» вправе использовать дополнительные привлеченные финансовые средства на функционирование и развитие учреждения, осуществление образовательного процесса, в том числе на приобретение предметов хозяйственного пользования, обустройство интерьера, проведение ремонтных работ, организацию досуга </w:t>
      </w:r>
      <w:r w:rsidRPr="00C5044A">
        <w:rPr>
          <w:rFonts w:ascii="Times New Roman" w:hAnsi="Times New Roman" w:cs="Times New Roman"/>
          <w:sz w:val="24"/>
          <w:szCs w:val="24"/>
        </w:rPr>
        <w:lastRenderedPageBreak/>
        <w:t>и отдыха детей, проведение культурно-массовых мероприятий с обучающимися, различные виды доплат работникам учреждения, премирование обучающихся и сотрудников и другие нужды согласно смете.</w:t>
      </w:r>
      <w:proofErr w:type="gramEnd"/>
    </w:p>
    <w:p w:rsidR="00C5044A" w:rsidRPr="00C5044A" w:rsidRDefault="00C5044A" w:rsidP="00C5044A">
      <w:pPr>
        <w:pStyle w:val="a3"/>
        <w:widowControl/>
        <w:numPr>
          <w:ilvl w:val="0"/>
          <w:numId w:val="3"/>
        </w:numPr>
        <w:autoSpaceDE/>
        <w:autoSpaceDN/>
        <w:adjustRightInd/>
        <w:spacing w:after="160" w:line="259" w:lineRule="auto"/>
        <w:rPr>
          <w:rFonts w:ascii="Times New Roman" w:hAnsi="Times New Roman" w:cs="Times New Roman"/>
          <w:sz w:val="24"/>
          <w:szCs w:val="24"/>
        </w:rPr>
      </w:pPr>
      <w:r w:rsidRPr="00C5044A">
        <w:rPr>
          <w:rFonts w:ascii="Times New Roman" w:hAnsi="Times New Roman" w:cs="Times New Roman"/>
          <w:sz w:val="24"/>
          <w:szCs w:val="24"/>
        </w:rPr>
        <w:t>Смета расходов от реализации дополнительных образовательных услуг составляются на основании настоящего Положения по каждой образовательной услуге, утверждается директором МАОУ ДОД «ЦДОД».</w:t>
      </w:r>
    </w:p>
    <w:p w:rsidR="00C5044A" w:rsidRPr="00C5044A" w:rsidRDefault="00C5044A" w:rsidP="00C5044A">
      <w:pPr>
        <w:rPr>
          <w:rFonts w:ascii="Times New Roman" w:hAnsi="Times New Roman" w:cs="Times New Roman"/>
          <w:sz w:val="24"/>
          <w:szCs w:val="24"/>
        </w:rPr>
      </w:pPr>
    </w:p>
    <w:p w:rsidR="00C5044A" w:rsidRPr="00C5044A" w:rsidRDefault="00C5044A" w:rsidP="00C5044A">
      <w:pPr>
        <w:jc w:val="center"/>
        <w:rPr>
          <w:rFonts w:ascii="Times New Roman" w:hAnsi="Times New Roman" w:cs="Times New Roman"/>
          <w:b/>
          <w:sz w:val="24"/>
          <w:szCs w:val="24"/>
        </w:rPr>
      </w:pPr>
      <w:r w:rsidRPr="00C5044A">
        <w:rPr>
          <w:rFonts w:ascii="Times New Roman" w:hAnsi="Times New Roman" w:cs="Times New Roman"/>
          <w:b/>
          <w:sz w:val="24"/>
          <w:szCs w:val="24"/>
        </w:rPr>
        <w:t>V. Меры социальной поддержки отдельных категорий потребителей</w:t>
      </w:r>
    </w:p>
    <w:p w:rsidR="00C5044A" w:rsidRPr="00C5044A" w:rsidRDefault="00C5044A" w:rsidP="00C5044A">
      <w:pPr>
        <w:pStyle w:val="a3"/>
        <w:widowControl/>
        <w:numPr>
          <w:ilvl w:val="0"/>
          <w:numId w:val="3"/>
        </w:numPr>
        <w:autoSpaceDE/>
        <w:autoSpaceDN/>
        <w:adjustRightInd/>
        <w:spacing w:after="160" w:line="259" w:lineRule="auto"/>
        <w:rPr>
          <w:rFonts w:ascii="Times New Roman" w:hAnsi="Times New Roman" w:cs="Times New Roman"/>
          <w:sz w:val="24"/>
          <w:szCs w:val="24"/>
        </w:rPr>
      </w:pPr>
      <w:r w:rsidRPr="00C5044A">
        <w:rPr>
          <w:rFonts w:ascii="Times New Roman" w:hAnsi="Times New Roman" w:cs="Times New Roman"/>
          <w:sz w:val="24"/>
          <w:szCs w:val="24"/>
        </w:rPr>
        <w:t>В целях оказания дополнительной социальной поддержки обучающихся — школьников из неимущих семей могут быть по согласованию с Советом МАОУ ДОД «ЦДОД» или собранием трудового коллектива предоставлены льготы по ходатайству ОУ, в котором обучается школьник.</w:t>
      </w:r>
    </w:p>
    <w:p w:rsidR="00C5044A" w:rsidRPr="00C5044A" w:rsidRDefault="00C5044A" w:rsidP="00C5044A">
      <w:pPr>
        <w:pStyle w:val="a3"/>
        <w:widowControl/>
        <w:numPr>
          <w:ilvl w:val="0"/>
          <w:numId w:val="3"/>
        </w:numPr>
        <w:autoSpaceDE/>
        <w:autoSpaceDN/>
        <w:adjustRightInd/>
        <w:spacing w:after="160" w:line="259" w:lineRule="auto"/>
        <w:rPr>
          <w:rFonts w:ascii="Times New Roman" w:hAnsi="Times New Roman" w:cs="Times New Roman"/>
          <w:sz w:val="24"/>
          <w:szCs w:val="24"/>
        </w:rPr>
      </w:pPr>
      <w:r w:rsidRPr="00C5044A">
        <w:rPr>
          <w:rFonts w:ascii="Times New Roman" w:hAnsi="Times New Roman" w:cs="Times New Roman"/>
          <w:sz w:val="24"/>
          <w:szCs w:val="24"/>
        </w:rPr>
        <w:t>Снижение платы возможно до 30%.</w:t>
      </w:r>
    </w:p>
    <w:p w:rsidR="00C5044A" w:rsidRPr="00C5044A" w:rsidRDefault="00C5044A" w:rsidP="00C5044A">
      <w:pPr>
        <w:pStyle w:val="a3"/>
        <w:widowControl/>
        <w:numPr>
          <w:ilvl w:val="0"/>
          <w:numId w:val="3"/>
        </w:numPr>
        <w:autoSpaceDE/>
        <w:autoSpaceDN/>
        <w:adjustRightInd/>
        <w:spacing w:after="160" w:line="259" w:lineRule="auto"/>
        <w:rPr>
          <w:rFonts w:ascii="Times New Roman" w:hAnsi="Times New Roman" w:cs="Times New Roman"/>
          <w:sz w:val="24"/>
          <w:szCs w:val="24"/>
        </w:rPr>
      </w:pPr>
      <w:r w:rsidRPr="00C5044A">
        <w:rPr>
          <w:rFonts w:ascii="Times New Roman" w:hAnsi="Times New Roman" w:cs="Times New Roman"/>
          <w:sz w:val="24"/>
          <w:szCs w:val="24"/>
        </w:rPr>
        <w:t>Для рассмотрения вопроса о предоставлении льготы родителям (</w:t>
      </w:r>
      <w:proofErr w:type="gramStart"/>
      <w:r w:rsidRPr="00C5044A">
        <w:rPr>
          <w:rFonts w:ascii="Times New Roman" w:hAnsi="Times New Roman" w:cs="Times New Roman"/>
          <w:sz w:val="24"/>
          <w:szCs w:val="24"/>
        </w:rPr>
        <w:t>законных</w:t>
      </w:r>
      <w:proofErr w:type="gramEnd"/>
      <w:r w:rsidRPr="00C5044A">
        <w:rPr>
          <w:rFonts w:ascii="Times New Roman" w:hAnsi="Times New Roman" w:cs="Times New Roman"/>
          <w:sz w:val="24"/>
          <w:szCs w:val="24"/>
        </w:rPr>
        <w:t xml:space="preserve"> представителями) предоставляются следующие документы:</w:t>
      </w:r>
    </w:p>
    <w:p w:rsidR="00C5044A" w:rsidRPr="00C5044A" w:rsidRDefault="00C5044A" w:rsidP="00C5044A">
      <w:pPr>
        <w:pStyle w:val="a3"/>
        <w:widowControl/>
        <w:numPr>
          <w:ilvl w:val="1"/>
          <w:numId w:val="3"/>
        </w:numPr>
        <w:autoSpaceDE/>
        <w:autoSpaceDN/>
        <w:adjustRightInd/>
        <w:spacing w:after="160" w:line="259" w:lineRule="auto"/>
        <w:rPr>
          <w:rFonts w:ascii="Times New Roman" w:hAnsi="Times New Roman" w:cs="Times New Roman"/>
          <w:sz w:val="24"/>
          <w:szCs w:val="24"/>
        </w:rPr>
      </w:pPr>
      <w:r w:rsidRPr="00C5044A">
        <w:rPr>
          <w:rFonts w:ascii="Times New Roman" w:hAnsi="Times New Roman" w:cs="Times New Roman"/>
          <w:sz w:val="24"/>
          <w:szCs w:val="24"/>
        </w:rPr>
        <w:t>заявление от родителей (законны представителей) на имя директора МАОУ ДОД «ЦДОД»;</w:t>
      </w:r>
    </w:p>
    <w:p w:rsidR="00C5044A" w:rsidRPr="00C5044A" w:rsidRDefault="00C5044A" w:rsidP="00C5044A">
      <w:pPr>
        <w:pStyle w:val="a3"/>
        <w:widowControl/>
        <w:numPr>
          <w:ilvl w:val="1"/>
          <w:numId w:val="3"/>
        </w:numPr>
        <w:autoSpaceDE/>
        <w:autoSpaceDN/>
        <w:adjustRightInd/>
        <w:spacing w:after="160" w:line="259" w:lineRule="auto"/>
        <w:rPr>
          <w:rFonts w:ascii="Times New Roman" w:hAnsi="Times New Roman" w:cs="Times New Roman"/>
          <w:sz w:val="24"/>
          <w:szCs w:val="24"/>
        </w:rPr>
      </w:pPr>
      <w:r w:rsidRPr="00C5044A">
        <w:rPr>
          <w:rFonts w:ascii="Times New Roman" w:hAnsi="Times New Roman" w:cs="Times New Roman"/>
          <w:sz w:val="24"/>
          <w:szCs w:val="24"/>
        </w:rPr>
        <w:t xml:space="preserve">ходатайство из ОУ, </w:t>
      </w:r>
      <w:proofErr w:type="gramStart"/>
      <w:r w:rsidRPr="00C5044A">
        <w:rPr>
          <w:rFonts w:ascii="Times New Roman" w:hAnsi="Times New Roman" w:cs="Times New Roman"/>
          <w:sz w:val="24"/>
          <w:szCs w:val="24"/>
        </w:rPr>
        <w:t>подтверждающего</w:t>
      </w:r>
      <w:proofErr w:type="gramEnd"/>
      <w:r w:rsidRPr="00C5044A">
        <w:rPr>
          <w:rFonts w:ascii="Times New Roman" w:hAnsi="Times New Roman" w:cs="Times New Roman"/>
          <w:sz w:val="24"/>
          <w:szCs w:val="24"/>
        </w:rPr>
        <w:t xml:space="preserve"> факт, что данная семья относится к малоимущим.</w:t>
      </w:r>
    </w:p>
    <w:p w:rsidR="00C5044A" w:rsidRPr="00C5044A" w:rsidRDefault="00C5044A" w:rsidP="00C5044A">
      <w:pPr>
        <w:pStyle w:val="a3"/>
        <w:widowControl/>
        <w:numPr>
          <w:ilvl w:val="0"/>
          <w:numId w:val="3"/>
        </w:numPr>
        <w:autoSpaceDE/>
        <w:autoSpaceDN/>
        <w:adjustRightInd/>
        <w:spacing w:after="160" w:line="259" w:lineRule="auto"/>
        <w:rPr>
          <w:rFonts w:ascii="Times New Roman" w:hAnsi="Times New Roman" w:cs="Times New Roman"/>
          <w:sz w:val="24"/>
          <w:szCs w:val="24"/>
        </w:rPr>
      </w:pPr>
      <w:r w:rsidRPr="00C5044A">
        <w:rPr>
          <w:rFonts w:ascii="Times New Roman" w:hAnsi="Times New Roman" w:cs="Times New Roman"/>
          <w:sz w:val="24"/>
          <w:szCs w:val="24"/>
        </w:rPr>
        <w:t>Льготы по оплате предоставляются со дня подачи документов, подтверждающих право на льготы.</w:t>
      </w:r>
    </w:p>
    <w:p w:rsidR="00C5044A" w:rsidRPr="00C5044A" w:rsidRDefault="00C5044A" w:rsidP="00C5044A">
      <w:pPr>
        <w:pStyle w:val="a3"/>
        <w:widowControl/>
        <w:numPr>
          <w:ilvl w:val="0"/>
          <w:numId w:val="3"/>
        </w:numPr>
        <w:autoSpaceDE/>
        <w:autoSpaceDN/>
        <w:adjustRightInd/>
        <w:spacing w:after="160" w:line="259" w:lineRule="auto"/>
        <w:rPr>
          <w:rFonts w:ascii="Times New Roman" w:hAnsi="Times New Roman" w:cs="Times New Roman"/>
          <w:sz w:val="24"/>
          <w:szCs w:val="24"/>
        </w:rPr>
      </w:pPr>
      <w:r w:rsidRPr="00C5044A">
        <w:rPr>
          <w:rFonts w:ascii="Times New Roman" w:hAnsi="Times New Roman" w:cs="Times New Roman"/>
          <w:sz w:val="24"/>
          <w:szCs w:val="24"/>
        </w:rPr>
        <w:t>Льгота по оплате может предоставляться также обучающимся — работникам МАОУ ДОД «ЦДОД» по их заявлениям, размер, которой определяется Советом МАОУ ДОД «ЦДОД» или собранием трудового коллектива, но не может превышать 20%</w:t>
      </w:r>
    </w:p>
    <w:p w:rsidR="00C5044A" w:rsidRPr="00C5044A" w:rsidRDefault="00C5044A">
      <w:pPr>
        <w:rPr>
          <w:rFonts w:ascii="Times New Roman" w:hAnsi="Times New Roman" w:cs="Times New Roman"/>
          <w:sz w:val="24"/>
          <w:szCs w:val="24"/>
        </w:rPr>
      </w:pPr>
    </w:p>
    <w:sectPr w:rsidR="00C5044A" w:rsidRPr="00C5044A" w:rsidSect="00F323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3464A"/>
    <w:multiLevelType w:val="hybridMultilevel"/>
    <w:tmpl w:val="87E29098"/>
    <w:lvl w:ilvl="0" w:tplc="64688732">
      <w:start w:val="1"/>
      <w:numFmt w:val="decimal"/>
      <w:lvlText w:val="%1."/>
      <w:lvlJc w:val="left"/>
      <w:pPr>
        <w:ind w:left="0" w:firstLine="0"/>
      </w:pPr>
    </w:lvl>
    <w:lvl w:ilvl="1" w:tplc="EC2631CE">
      <w:start w:val="1"/>
      <w:numFmt w:val="russianLow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05B62C0"/>
    <w:multiLevelType w:val="hybridMultilevel"/>
    <w:tmpl w:val="1132F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450C"/>
    <w:rsid w:val="00000654"/>
    <w:rsid w:val="000015DE"/>
    <w:rsid w:val="00001AA6"/>
    <w:rsid w:val="00002DF0"/>
    <w:rsid w:val="000048A6"/>
    <w:rsid w:val="00004ADE"/>
    <w:rsid w:val="00005776"/>
    <w:rsid w:val="000115F3"/>
    <w:rsid w:val="00012D81"/>
    <w:rsid w:val="00013645"/>
    <w:rsid w:val="000140B1"/>
    <w:rsid w:val="00014DCD"/>
    <w:rsid w:val="0001628D"/>
    <w:rsid w:val="00016857"/>
    <w:rsid w:val="00017A2E"/>
    <w:rsid w:val="000218F6"/>
    <w:rsid w:val="000235CB"/>
    <w:rsid w:val="00024837"/>
    <w:rsid w:val="00024D42"/>
    <w:rsid w:val="00025AA5"/>
    <w:rsid w:val="00025E2B"/>
    <w:rsid w:val="00030622"/>
    <w:rsid w:val="00030871"/>
    <w:rsid w:val="00030E78"/>
    <w:rsid w:val="000326FE"/>
    <w:rsid w:val="00032BF4"/>
    <w:rsid w:val="0003386F"/>
    <w:rsid w:val="00033CE0"/>
    <w:rsid w:val="0004048D"/>
    <w:rsid w:val="00040810"/>
    <w:rsid w:val="000409A8"/>
    <w:rsid w:val="000417A7"/>
    <w:rsid w:val="000455F8"/>
    <w:rsid w:val="000461E0"/>
    <w:rsid w:val="00046BCC"/>
    <w:rsid w:val="00047936"/>
    <w:rsid w:val="000505D4"/>
    <w:rsid w:val="000506B6"/>
    <w:rsid w:val="00052A3E"/>
    <w:rsid w:val="00053CDE"/>
    <w:rsid w:val="000552FB"/>
    <w:rsid w:val="00056147"/>
    <w:rsid w:val="000601E6"/>
    <w:rsid w:val="00062344"/>
    <w:rsid w:val="00064163"/>
    <w:rsid w:val="000660B7"/>
    <w:rsid w:val="00066C43"/>
    <w:rsid w:val="000749A7"/>
    <w:rsid w:val="00074ABD"/>
    <w:rsid w:val="0007575C"/>
    <w:rsid w:val="000758F8"/>
    <w:rsid w:val="000772E5"/>
    <w:rsid w:val="0008381D"/>
    <w:rsid w:val="00083CC3"/>
    <w:rsid w:val="00084011"/>
    <w:rsid w:val="00084B23"/>
    <w:rsid w:val="0008603D"/>
    <w:rsid w:val="00086CB7"/>
    <w:rsid w:val="00091861"/>
    <w:rsid w:val="00094F75"/>
    <w:rsid w:val="00095653"/>
    <w:rsid w:val="00097D9E"/>
    <w:rsid w:val="000A08DA"/>
    <w:rsid w:val="000A0C24"/>
    <w:rsid w:val="000A3336"/>
    <w:rsid w:val="000A4DA9"/>
    <w:rsid w:val="000A4F9E"/>
    <w:rsid w:val="000A52BE"/>
    <w:rsid w:val="000A70ED"/>
    <w:rsid w:val="000A7779"/>
    <w:rsid w:val="000B012F"/>
    <w:rsid w:val="000B0F71"/>
    <w:rsid w:val="000B3DAB"/>
    <w:rsid w:val="000B67F0"/>
    <w:rsid w:val="000B7270"/>
    <w:rsid w:val="000C00C4"/>
    <w:rsid w:val="000C205B"/>
    <w:rsid w:val="000C2BB6"/>
    <w:rsid w:val="000C2DF4"/>
    <w:rsid w:val="000C418B"/>
    <w:rsid w:val="000C4364"/>
    <w:rsid w:val="000C4D0F"/>
    <w:rsid w:val="000C62C8"/>
    <w:rsid w:val="000C7B0E"/>
    <w:rsid w:val="000D08D1"/>
    <w:rsid w:val="000D0C3B"/>
    <w:rsid w:val="000D355B"/>
    <w:rsid w:val="000D6E67"/>
    <w:rsid w:val="000D7BF8"/>
    <w:rsid w:val="000D7E89"/>
    <w:rsid w:val="000E0115"/>
    <w:rsid w:val="000E0DFB"/>
    <w:rsid w:val="000E0EA1"/>
    <w:rsid w:val="000E1373"/>
    <w:rsid w:val="000E185E"/>
    <w:rsid w:val="000E1C38"/>
    <w:rsid w:val="000E290B"/>
    <w:rsid w:val="000E3AA3"/>
    <w:rsid w:val="000E3E4C"/>
    <w:rsid w:val="000E3F6E"/>
    <w:rsid w:val="000E47E9"/>
    <w:rsid w:val="000E687B"/>
    <w:rsid w:val="000F035B"/>
    <w:rsid w:val="000F3864"/>
    <w:rsid w:val="000F58EF"/>
    <w:rsid w:val="00100914"/>
    <w:rsid w:val="00101557"/>
    <w:rsid w:val="001042A6"/>
    <w:rsid w:val="00104505"/>
    <w:rsid w:val="001063CD"/>
    <w:rsid w:val="001069C7"/>
    <w:rsid w:val="00106F18"/>
    <w:rsid w:val="001108C8"/>
    <w:rsid w:val="0011242C"/>
    <w:rsid w:val="00112A5C"/>
    <w:rsid w:val="001144DA"/>
    <w:rsid w:val="00114520"/>
    <w:rsid w:val="001145C0"/>
    <w:rsid w:val="0011481E"/>
    <w:rsid w:val="0011493A"/>
    <w:rsid w:val="00116155"/>
    <w:rsid w:val="001174F9"/>
    <w:rsid w:val="0011799A"/>
    <w:rsid w:val="00117DA2"/>
    <w:rsid w:val="00120CFD"/>
    <w:rsid w:val="001223EE"/>
    <w:rsid w:val="00122A13"/>
    <w:rsid w:val="00123394"/>
    <w:rsid w:val="0012345D"/>
    <w:rsid w:val="00123B84"/>
    <w:rsid w:val="001263CB"/>
    <w:rsid w:val="00127BB6"/>
    <w:rsid w:val="00127CFA"/>
    <w:rsid w:val="00130F7D"/>
    <w:rsid w:val="001314BF"/>
    <w:rsid w:val="00131DA7"/>
    <w:rsid w:val="001323B0"/>
    <w:rsid w:val="00133781"/>
    <w:rsid w:val="00134214"/>
    <w:rsid w:val="00135446"/>
    <w:rsid w:val="001402E7"/>
    <w:rsid w:val="00143034"/>
    <w:rsid w:val="0014316E"/>
    <w:rsid w:val="00143AF1"/>
    <w:rsid w:val="00143CB8"/>
    <w:rsid w:val="001474F6"/>
    <w:rsid w:val="001504DC"/>
    <w:rsid w:val="00150EE7"/>
    <w:rsid w:val="001513A0"/>
    <w:rsid w:val="00151977"/>
    <w:rsid w:val="00152E9A"/>
    <w:rsid w:val="00153133"/>
    <w:rsid w:val="00154AAD"/>
    <w:rsid w:val="001559EB"/>
    <w:rsid w:val="00155C84"/>
    <w:rsid w:val="0015665C"/>
    <w:rsid w:val="00157128"/>
    <w:rsid w:val="0016023B"/>
    <w:rsid w:val="001602B7"/>
    <w:rsid w:val="0016103B"/>
    <w:rsid w:val="0016284F"/>
    <w:rsid w:val="00163335"/>
    <w:rsid w:val="001641CB"/>
    <w:rsid w:val="0016482B"/>
    <w:rsid w:val="0016491B"/>
    <w:rsid w:val="00166580"/>
    <w:rsid w:val="00167056"/>
    <w:rsid w:val="0017005D"/>
    <w:rsid w:val="001701AF"/>
    <w:rsid w:val="001722E1"/>
    <w:rsid w:val="00173AC6"/>
    <w:rsid w:val="00173C81"/>
    <w:rsid w:val="00174566"/>
    <w:rsid w:val="00174B68"/>
    <w:rsid w:val="0017529C"/>
    <w:rsid w:val="00176B35"/>
    <w:rsid w:val="0017741C"/>
    <w:rsid w:val="001778E5"/>
    <w:rsid w:val="00177BF6"/>
    <w:rsid w:val="00182191"/>
    <w:rsid w:val="00183FD4"/>
    <w:rsid w:val="00184815"/>
    <w:rsid w:val="0018647C"/>
    <w:rsid w:val="001916C0"/>
    <w:rsid w:val="001926BD"/>
    <w:rsid w:val="0019275F"/>
    <w:rsid w:val="00192AE0"/>
    <w:rsid w:val="001949F6"/>
    <w:rsid w:val="001957D5"/>
    <w:rsid w:val="0019616A"/>
    <w:rsid w:val="001962AE"/>
    <w:rsid w:val="001969C3"/>
    <w:rsid w:val="001A0F17"/>
    <w:rsid w:val="001A2318"/>
    <w:rsid w:val="001A2E9B"/>
    <w:rsid w:val="001A4FD9"/>
    <w:rsid w:val="001A5425"/>
    <w:rsid w:val="001A67B3"/>
    <w:rsid w:val="001A7077"/>
    <w:rsid w:val="001B0548"/>
    <w:rsid w:val="001B2EB8"/>
    <w:rsid w:val="001B4284"/>
    <w:rsid w:val="001B4D0C"/>
    <w:rsid w:val="001B59AC"/>
    <w:rsid w:val="001B67B3"/>
    <w:rsid w:val="001C1B2E"/>
    <w:rsid w:val="001C3318"/>
    <w:rsid w:val="001C6B8B"/>
    <w:rsid w:val="001C7440"/>
    <w:rsid w:val="001C78F7"/>
    <w:rsid w:val="001D12F2"/>
    <w:rsid w:val="001D3755"/>
    <w:rsid w:val="001D6AFA"/>
    <w:rsid w:val="001D74E9"/>
    <w:rsid w:val="001D7CD2"/>
    <w:rsid w:val="001E0AB6"/>
    <w:rsid w:val="001E0E20"/>
    <w:rsid w:val="001E1A57"/>
    <w:rsid w:val="001E200B"/>
    <w:rsid w:val="001E2D5D"/>
    <w:rsid w:val="001E2E46"/>
    <w:rsid w:val="001E4888"/>
    <w:rsid w:val="001E7686"/>
    <w:rsid w:val="001E7BD9"/>
    <w:rsid w:val="001F0398"/>
    <w:rsid w:val="001F123B"/>
    <w:rsid w:val="001F41E3"/>
    <w:rsid w:val="001F44FB"/>
    <w:rsid w:val="001F45B5"/>
    <w:rsid w:val="001F46F4"/>
    <w:rsid w:val="001F7522"/>
    <w:rsid w:val="001F7566"/>
    <w:rsid w:val="00200C9F"/>
    <w:rsid w:val="002028BE"/>
    <w:rsid w:val="00204592"/>
    <w:rsid w:val="00204C63"/>
    <w:rsid w:val="0020595D"/>
    <w:rsid w:val="002075AF"/>
    <w:rsid w:val="00207BC8"/>
    <w:rsid w:val="00207E78"/>
    <w:rsid w:val="002103D1"/>
    <w:rsid w:val="00211F95"/>
    <w:rsid w:val="00212743"/>
    <w:rsid w:val="002139A8"/>
    <w:rsid w:val="00215663"/>
    <w:rsid w:val="002167B6"/>
    <w:rsid w:val="002222AB"/>
    <w:rsid w:val="0022277D"/>
    <w:rsid w:val="0022442A"/>
    <w:rsid w:val="00225A62"/>
    <w:rsid w:val="002273AF"/>
    <w:rsid w:val="002331AD"/>
    <w:rsid w:val="00234D56"/>
    <w:rsid w:val="0023567B"/>
    <w:rsid w:val="00235B3F"/>
    <w:rsid w:val="00237024"/>
    <w:rsid w:val="00241514"/>
    <w:rsid w:val="002418A1"/>
    <w:rsid w:val="002432D4"/>
    <w:rsid w:val="00244196"/>
    <w:rsid w:val="0024499C"/>
    <w:rsid w:val="00245CE6"/>
    <w:rsid w:val="0025137A"/>
    <w:rsid w:val="00252C1D"/>
    <w:rsid w:val="0025314B"/>
    <w:rsid w:val="002531E3"/>
    <w:rsid w:val="0025352D"/>
    <w:rsid w:val="00253DE6"/>
    <w:rsid w:val="0025450B"/>
    <w:rsid w:val="002555E3"/>
    <w:rsid w:val="0025613E"/>
    <w:rsid w:val="002562C6"/>
    <w:rsid w:val="0025636B"/>
    <w:rsid w:val="00257BFB"/>
    <w:rsid w:val="00260AA2"/>
    <w:rsid w:val="0026129B"/>
    <w:rsid w:val="00262BE5"/>
    <w:rsid w:val="00263446"/>
    <w:rsid w:val="002641C9"/>
    <w:rsid w:val="00265E67"/>
    <w:rsid w:val="00267975"/>
    <w:rsid w:val="00271678"/>
    <w:rsid w:val="00272620"/>
    <w:rsid w:val="0027344A"/>
    <w:rsid w:val="0027443A"/>
    <w:rsid w:val="002754C7"/>
    <w:rsid w:val="00276AA1"/>
    <w:rsid w:val="0028002A"/>
    <w:rsid w:val="00280677"/>
    <w:rsid w:val="002807E5"/>
    <w:rsid w:val="00281A8C"/>
    <w:rsid w:val="00281C11"/>
    <w:rsid w:val="00282113"/>
    <w:rsid w:val="00284EFC"/>
    <w:rsid w:val="00287979"/>
    <w:rsid w:val="00290DB9"/>
    <w:rsid w:val="00293019"/>
    <w:rsid w:val="00293802"/>
    <w:rsid w:val="00294B93"/>
    <w:rsid w:val="00295064"/>
    <w:rsid w:val="00295915"/>
    <w:rsid w:val="002972E2"/>
    <w:rsid w:val="00297D7B"/>
    <w:rsid w:val="002A2323"/>
    <w:rsid w:val="002A31FE"/>
    <w:rsid w:val="002A3A47"/>
    <w:rsid w:val="002A4C33"/>
    <w:rsid w:val="002A5B99"/>
    <w:rsid w:val="002A5BF6"/>
    <w:rsid w:val="002A7BA1"/>
    <w:rsid w:val="002B0193"/>
    <w:rsid w:val="002B27E8"/>
    <w:rsid w:val="002B406A"/>
    <w:rsid w:val="002B58C7"/>
    <w:rsid w:val="002B61AB"/>
    <w:rsid w:val="002B62C5"/>
    <w:rsid w:val="002B6734"/>
    <w:rsid w:val="002B6C17"/>
    <w:rsid w:val="002B794C"/>
    <w:rsid w:val="002C109E"/>
    <w:rsid w:val="002C1B2C"/>
    <w:rsid w:val="002C1BEC"/>
    <w:rsid w:val="002C2361"/>
    <w:rsid w:val="002C36D6"/>
    <w:rsid w:val="002C4419"/>
    <w:rsid w:val="002C489B"/>
    <w:rsid w:val="002C4E8B"/>
    <w:rsid w:val="002C4F85"/>
    <w:rsid w:val="002C65CA"/>
    <w:rsid w:val="002C6FEE"/>
    <w:rsid w:val="002D032B"/>
    <w:rsid w:val="002D132E"/>
    <w:rsid w:val="002D14A4"/>
    <w:rsid w:val="002D23F8"/>
    <w:rsid w:val="002D3A5E"/>
    <w:rsid w:val="002D4B89"/>
    <w:rsid w:val="002D4C93"/>
    <w:rsid w:val="002D4C96"/>
    <w:rsid w:val="002D647D"/>
    <w:rsid w:val="002D656C"/>
    <w:rsid w:val="002D6641"/>
    <w:rsid w:val="002D740E"/>
    <w:rsid w:val="002E0526"/>
    <w:rsid w:val="002E0762"/>
    <w:rsid w:val="002E255E"/>
    <w:rsid w:val="002E44CC"/>
    <w:rsid w:val="002E67D2"/>
    <w:rsid w:val="002F0465"/>
    <w:rsid w:val="002F0C7A"/>
    <w:rsid w:val="002F6B63"/>
    <w:rsid w:val="002F7235"/>
    <w:rsid w:val="002F7C37"/>
    <w:rsid w:val="00300380"/>
    <w:rsid w:val="00301FC2"/>
    <w:rsid w:val="003037E9"/>
    <w:rsid w:val="003046F4"/>
    <w:rsid w:val="00305732"/>
    <w:rsid w:val="00305FA4"/>
    <w:rsid w:val="00307E1D"/>
    <w:rsid w:val="00311FF5"/>
    <w:rsid w:val="0031230D"/>
    <w:rsid w:val="00312F4F"/>
    <w:rsid w:val="00313B77"/>
    <w:rsid w:val="00313FF7"/>
    <w:rsid w:val="0031422C"/>
    <w:rsid w:val="00317A41"/>
    <w:rsid w:val="00325547"/>
    <w:rsid w:val="00325AF2"/>
    <w:rsid w:val="00327D99"/>
    <w:rsid w:val="003316B8"/>
    <w:rsid w:val="003364CD"/>
    <w:rsid w:val="0034025C"/>
    <w:rsid w:val="003406E5"/>
    <w:rsid w:val="00340929"/>
    <w:rsid w:val="003426B4"/>
    <w:rsid w:val="0034455B"/>
    <w:rsid w:val="00344D5C"/>
    <w:rsid w:val="00345034"/>
    <w:rsid w:val="0034536E"/>
    <w:rsid w:val="00346473"/>
    <w:rsid w:val="00346CA4"/>
    <w:rsid w:val="0034750A"/>
    <w:rsid w:val="00347BC8"/>
    <w:rsid w:val="0035042D"/>
    <w:rsid w:val="003511A5"/>
    <w:rsid w:val="00351FF2"/>
    <w:rsid w:val="003520E5"/>
    <w:rsid w:val="00352535"/>
    <w:rsid w:val="00354DED"/>
    <w:rsid w:val="00361DEE"/>
    <w:rsid w:val="00361E19"/>
    <w:rsid w:val="003626B3"/>
    <w:rsid w:val="00362D59"/>
    <w:rsid w:val="00363326"/>
    <w:rsid w:val="00365CB7"/>
    <w:rsid w:val="00367A33"/>
    <w:rsid w:val="00367F36"/>
    <w:rsid w:val="00371618"/>
    <w:rsid w:val="00373F00"/>
    <w:rsid w:val="00375FCC"/>
    <w:rsid w:val="003774DA"/>
    <w:rsid w:val="00377BF6"/>
    <w:rsid w:val="00377E6F"/>
    <w:rsid w:val="003813AD"/>
    <w:rsid w:val="00381452"/>
    <w:rsid w:val="00382562"/>
    <w:rsid w:val="0038266B"/>
    <w:rsid w:val="003828C9"/>
    <w:rsid w:val="00382C8C"/>
    <w:rsid w:val="00384900"/>
    <w:rsid w:val="00386705"/>
    <w:rsid w:val="00390139"/>
    <w:rsid w:val="00391701"/>
    <w:rsid w:val="00392F27"/>
    <w:rsid w:val="003935ED"/>
    <w:rsid w:val="003A302C"/>
    <w:rsid w:val="003A3C41"/>
    <w:rsid w:val="003A5875"/>
    <w:rsid w:val="003A69CD"/>
    <w:rsid w:val="003A7502"/>
    <w:rsid w:val="003A7EC9"/>
    <w:rsid w:val="003B0228"/>
    <w:rsid w:val="003B062A"/>
    <w:rsid w:val="003B2192"/>
    <w:rsid w:val="003B3914"/>
    <w:rsid w:val="003B54C6"/>
    <w:rsid w:val="003B54E2"/>
    <w:rsid w:val="003B628E"/>
    <w:rsid w:val="003C1165"/>
    <w:rsid w:val="003C1422"/>
    <w:rsid w:val="003C1C1D"/>
    <w:rsid w:val="003C2C03"/>
    <w:rsid w:val="003C34FE"/>
    <w:rsid w:val="003C3E81"/>
    <w:rsid w:val="003D0B2E"/>
    <w:rsid w:val="003D0BDC"/>
    <w:rsid w:val="003D677B"/>
    <w:rsid w:val="003E3468"/>
    <w:rsid w:val="003E34D6"/>
    <w:rsid w:val="003E6CBF"/>
    <w:rsid w:val="003E7D3A"/>
    <w:rsid w:val="003F2BA8"/>
    <w:rsid w:val="003F32F4"/>
    <w:rsid w:val="003F3310"/>
    <w:rsid w:val="003F3390"/>
    <w:rsid w:val="003F34C6"/>
    <w:rsid w:val="003F4BBB"/>
    <w:rsid w:val="003F50B8"/>
    <w:rsid w:val="003F5D3B"/>
    <w:rsid w:val="003F6CC6"/>
    <w:rsid w:val="003F7BD1"/>
    <w:rsid w:val="00402426"/>
    <w:rsid w:val="0040376A"/>
    <w:rsid w:val="0040575D"/>
    <w:rsid w:val="00405FC4"/>
    <w:rsid w:val="0040651A"/>
    <w:rsid w:val="00407DD1"/>
    <w:rsid w:val="0041099D"/>
    <w:rsid w:val="004170C0"/>
    <w:rsid w:val="00420C04"/>
    <w:rsid w:val="004213E9"/>
    <w:rsid w:val="00421FF2"/>
    <w:rsid w:val="00422DA0"/>
    <w:rsid w:val="00425103"/>
    <w:rsid w:val="004260AF"/>
    <w:rsid w:val="0042658F"/>
    <w:rsid w:val="00427012"/>
    <w:rsid w:val="00427D24"/>
    <w:rsid w:val="00427D6B"/>
    <w:rsid w:val="004307E8"/>
    <w:rsid w:val="004318FD"/>
    <w:rsid w:val="00431ED1"/>
    <w:rsid w:val="00431FE6"/>
    <w:rsid w:val="004329B4"/>
    <w:rsid w:val="00433F04"/>
    <w:rsid w:val="00434189"/>
    <w:rsid w:val="004341E9"/>
    <w:rsid w:val="00435AB0"/>
    <w:rsid w:val="0043636D"/>
    <w:rsid w:val="00436B7B"/>
    <w:rsid w:val="00437966"/>
    <w:rsid w:val="00440A5A"/>
    <w:rsid w:val="00440D10"/>
    <w:rsid w:val="00442015"/>
    <w:rsid w:val="0044220C"/>
    <w:rsid w:val="004434F8"/>
    <w:rsid w:val="00443703"/>
    <w:rsid w:val="00444694"/>
    <w:rsid w:val="00446104"/>
    <w:rsid w:val="00447D4B"/>
    <w:rsid w:val="004515F7"/>
    <w:rsid w:val="00453BB4"/>
    <w:rsid w:val="004549AE"/>
    <w:rsid w:val="004605B7"/>
    <w:rsid w:val="004614E5"/>
    <w:rsid w:val="00461DC5"/>
    <w:rsid w:val="00464377"/>
    <w:rsid w:val="00470FFF"/>
    <w:rsid w:val="00471373"/>
    <w:rsid w:val="00471B59"/>
    <w:rsid w:val="004729A5"/>
    <w:rsid w:val="00472F46"/>
    <w:rsid w:val="00473196"/>
    <w:rsid w:val="00474495"/>
    <w:rsid w:val="00474B5C"/>
    <w:rsid w:val="00476CE8"/>
    <w:rsid w:val="00480BA4"/>
    <w:rsid w:val="0048100F"/>
    <w:rsid w:val="00481B7F"/>
    <w:rsid w:val="004830D0"/>
    <w:rsid w:val="004836F9"/>
    <w:rsid w:val="004842C2"/>
    <w:rsid w:val="00486E1C"/>
    <w:rsid w:val="00487D6E"/>
    <w:rsid w:val="00490D02"/>
    <w:rsid w:val="00491936"/>
    <w:rsid w:val="00493625"/>
    <w:rsid w:val="004942CA"/>
    <w:rsid w:val="00497340"/>
    <w:rsid w:val="00497CF7"/>
    <w:rsid w:val="004A18C2"/>
    <w:rsid w:val="004A234E"/>
    <w:rsid w:val="004A34F3"/>
    <w:rsid w:val="004A3BC4"/>
    <w:rsid w:val="004A44A9"/>
    <w:rsid w:val="004A554F"/>
    <w:rsid w:val="004A6178"/>
    <w:rsid w:val="004A7A2B"/>
    <w:rsid w:val="004B078D"/>
    <w:rsid w:val="004B1507"/>
    <w:rsid w:val="004B1668"/>
    <w:rsid w:val="004B22A0"/>
    <w:rsid w:val="004B260C"/>
    <w:rsid w:val="004B2924"/>
    <w:rsid w:val="004B3D3E"/>
    <w:rsid w:val="004B6D26"/>
    <w:rsid w:val="004C263A"/>
    <w:rsid w:val="004C2CB0"/>
    <w:rsid w:val="004C4384"/>
    <w:rsid w:val="004C4ED5"/>
    <w:rsid w:val="004C6CAB"/>
    <w:rsid w:val="004D064B"/>
    <w:rsid w:val="004D0F36"/>
    <w:rsid w:val="004D169B"/>
    <w:rsid w:val="004D182C"/>
    <w:rsid w:val="004D1F34"/>
    <w:rsid w:val="004D4D88"/>
    <w:rsid w:val="004E19A9"/>
    <w:rsid w:val="004E4BD3"/>
    <w:rsid w:val="004E6630"/>
    <w:rsid w:val="004E7386"/>
    <w:rsid w:val="004F2FA4"/>
    <w:rsid w:val="004F47BA"/>
    <w:rsid w:val="004F6730"/>
    <w:rsid w:val="004F6B69"/>
    <w:rsid w:val="004F6FD9"/>
    <w:rsid w:val="004F7DDF"/>
    <w:rsid w:val="0050029C"/>
    <w:rsid w:val="0050128E"/>
    <w:rsid w:val="00502292"/>
    <w:rsid w:val="00502DFA"/>
    <w:rsid w:val="005032C2"/>
    <w:rsid w:val="00503D6E"/>
    <w:rsid w:val="005042DD"/>
    <w:rsid w:val="0050452E"/>
    <w:rsid w:val="00505825"/>
    <w:rsid w:val="005072CE"/>
    <w:rsid w:val="005125AF"/>
    <w:rsid w:val="00512F60"/>
    <w:rsid w:val="0051422D"/>
    <w:rsid w:val="00514817"/>
    <w:rsid w:val="00515FAA"/>
    <w:rsid w:val="00516A1D"/>
    <w:rsid w:val="00516E4A"/>
    <w:rsid w:val="0051764A"/>
    <w:rsid w:val="00522C07"/>
    <w:rsid w:val="00523012"/>
    <w:rsid w:val="00523A7A"/>
    <w:rsid w:val="005243D2"/>
    <w:rsid w:val="00524DCD"/>
    <w:rsid w:val="00525AC1"/>
    <w:rsid w:val="00525B36"/>
    <w:rsid w:val="00526EE7"/>
    <w:rsid w:val="0052765A"/>
    <w:rsid w:val="00527DF9"/>
    <w:rsid w:val="00527EA5"/>
    <w:rsid w:val="00531552"/>
    <w:rsid w:val="00532763"/>
    <w:rsid w:val="005336EA"/>
    <w:rsid w:val="005354D8"/>
    <w:rsid w:val="00540846"/>
    <w:rsid w:val="00541FD7"/>
    <w:rsid w:val="00542A60"/>
    <w:rsid w:val="00542E83"/>
    <w:rsid w:val="00543633"/>
    <w:rsid w:val="00543AFF"/>
    <w:rsid w:val="00544C21"/>
    <w:rsid w:val="00544F67"/>
    <w:rsid w:val="00546E86"/>
    <w:rsid w:val="00550667"/>
    <w:rsid w:val="0055193C"/>
    <w:rsid w:val="00552098"/>
    <w:rsid w:val="0055470F"/>
    <w:rsid w:val="00556BFB"/>
    <w:rsid w:val="00556DA3"/>
    <w:rsid w:val="005612C2"/>
    <w:rsid w:val="005620F6"/>
    <w:rsid w:val="005653A7"/>
    <w:rsid w:val="00565860"/>
    <w:rsid w:val="00565EE5"/>
    <w:rsid w:val="00566433"/>
    <w:rsid w:val="005677B3"/>
    <w:rsid w:val="00567B6E"/>
    <w:rsid w:val="0057240D"/>
    <w:rsid w:val="005724D5"/>
    <w:rsid w:val="00572651"/>
    <w:rsid w:val="00572945"/>
    <w:rsid w:val="00574B23"/>
    <w:rsid w:val="0057695A"/>
    <w:rsid w:val="005778A0"/>
    <w:rsid w:val="00580DA6"/>
    <w:rsid w:val="00583FCF"/>
    <w:rsid w:val="00584769"/>
    <w:rsid w:val="00584C53"/>
    <w:rsid w:val="005862E9"/>
    <w:rsid w:val="005865F8"/>
    <w:rsid w:val="00587705"/>
    <w:rsid w:val="00590FE3"/>
    <w:rsid w:val="00591637"/>
    <w:rsid w:val="0059168D"/>
    <w:rsid w:val="00591A78"/>
    <w:rsid w:val="005977B1"/>
    <w:rsid w:val="00597B41"/>
    <w:rsid w:val="00597FD3"/>
    <w:rsid w:val="005A0C94"/>
    <w:rsid w:val="005A286C"/>
    <w:rsid w:val="005A3641"/>
    <w:rsid w:val="005A397C"/>
    <w:rsid w:val="005A3C68"/>
    <w:rsid w:val="005A3E71"/>
    <w:rsid w:val="005A484C"/>
    <w:rsid w:val="005A5F2B"/>
    <w:rsid w:val="005A687A"/>
    <w:rsid w:val="005A7407"/>
    <w:rsid w:val="005A7AE0"/>
    <w:rsid w:val="005B29FF"/>
    <w:rsid w:val="005B4FB0"/>
    <w:rsid w:val="005B6253"/>
    <w:rsid w:val="005B69B5"/>
    <w:rsid w:val="005B6AD8"/>
    <w:rsid w:val="005B7947"/>
    <w:rsid w:val="005B7E5C"/>
    <w:rsid w:val="005C1352"/>
    <w:rsid w:val="005C33B6"/>
    <w:rsid w:val="005C5E40"/>
    <w:rsid w:val="005C6655"/>
    <w:rsid w:val="005D14CF"/>
    <w:rsid w:val="005D1E68"/>
    <w:rsid w:val="005D28FA"/>
    <w:rsid w:val="005D308F"/>
    <w:rsid w:val="005D33F3"/>
    <w:rsid w:val="005D574E"/>
    <w:rsid w:val="005D60E1"/>
    <w:rsid w:val="005D648D"/>
    <w:rsid w:val="005D73AE"/>
    <w:rsid w:val="005E272B"/>
    <w:rsid w:val="005E3878"/>
    <w:rsid w:val="005E3923"/>
    <w:rsid w:val="005E4048"/>
    <w:rsid w:val="005E5AED"/>
    <w:rsid w:val="005E5F6D"/>
    <w:rsid w:val="005E674C"/>
    <w:rsid w:val="005E7426"/>
    <w:rsid w:val="005E7DF5"/>
    <w:rsid w:val="005E7E05"/>
    <w:rsid w:val="005F090E"/>
    <w:rsid w:val="005F20D2"/>
    <w:rsid w:val="005F2126"/>
    <w:rsid w:val="005F29E7"/>
    <w:rsid w:val="005F2A1C"/>
    <w:rsid w:val="005F2BE3"/>
    <w:rsid w:val="005F2E24"/>
    <w:rsid w:val="005F6189"/>
    <w:rsid w:val="005F6204"/>
    <w:rsid w:val="005F63BA"/>
    <w:rsid w:val="005F6511"/>
    <w:rsid w:val="005F6DF4"/>
    <w:rsid w:val="005F7A97"/>
    <w:rsid w:val="00601901"/>
    <w:rsid w:val="00602BA5"/>
    <w:rsid w:val="00602BFF"/>
    <w:rsid w:val="0060340C"/>
    <w:rsid w:val="006037C3"/>
    <w:rsid w:val="00603F6C"/>
    <w:rsid w:val="0060435E"/>
    <w:rsid w:val="006052CB"/>
    <w:rsid w:val="00605FD6"/>
    <w:rsid w:val="00607B3A"/>
    <w:rsid w:val="006104B1"/>
    <w:rsid w:val="006118F4"/>
    <w:rsid w:val="00614043"/>
    <w:rsid w:val="00617DBB"/>
    <w:rsid w:val="0062012D"/>
    <w:rsid w:val="006236E3"/>
    <w:rsid w:val="006239D4"/>
    <w:rsid w:val="006249F4"/>
    <w:rsid w:val="006251C5"/>
    <w:rsid w:val="00625375"/>
    <w:rsid w:val="00626838"/>
    <w:rsid w:val="00626E13"/>
    <w:rsid w:val="0062712E"/>
    <w:rsid w:val="00627212"/>
    <w:rsid w:val="006344D0"/>
    <w:rsid w:val="006344F9"/>
    <w:rsid w:val="00634EBD"/>
    <w:rsid w:val="006358A8"/>
    <w:rsid w:val="006378F5"/>
    <w:rsid w:val="00641725"/>
    <w:rsid w:val="00641ADD"/>
    <w:rsid w:val="006425E9"/>
    <w:rsid w:val="0064362E"/>
    <w:rsid w:val="00644388"/>
    <w:rsid w:val="0064759B"/>
    <w:rsid w:val="00651040"/>
    <w:rsid w:val="00651F9A"/>
    <w:rsid w:val="006523F2"/>
    <w:rsid w:val="00652551"/>
    <w:rsid w:val="00654198"/>
    <w:rsid w:val="00655DE8"/>
    <w:rsid w:val="00655FEF"/>
    <w:rsid w:val="00656FCF"/>
    <w:rsid w:val="00657769"/>
    <w:rsid w:val="006605ED"/>
    <w:rsid w:val="006619E1"/>
    <w:rsid w:val="00662415"/>
    <w:rsid w:val="00662A17"/>
    <w:rsid w:val="00665E3C"/>
    <w:rsid w:val="0066693D"/>
    <w:rsid w:val="00667B31"/>
    <w:rsid w:val="0067283D"/>
    <w:rsid w:val="00672C0D"/>
    <w:rsid w:val="006740C2"/>
    <w:rsid w:val="00674195"/>
    <w:rsid w:val="006746F2"/>
    <w:rsid w:val="00675F31"/>
    <w:rsid w:val="00676265"/>
    <w:rsid w:val="0067723A"/>
    <w:rsid w:val="00677740"/>
    <w:rsid w:val="00682F59"/>
    <w:rsid w:val="00683EAD"/>
    <w:rsid w:val="00685B9B"/>
    <w:rsid w:val="00686276"/>
    <w:rsid w:val="00687233"/>
    <w:rsid w:val="00690BA1"/>
    <w:rsid w:val="0069261A"/>
    <w:rsid w:val="00693E7A"/>
    <w:rsid w:val="0069518C"/>
    <w:rsid w:val="006A001F"/>
    <w:rsid w:val="006A1042"/>
    <w:rsid w:val="006A4C97"/>
    <w:rsid w:val="006A5B91"/>
    <w:rsid w:val="006B0772"/>
    <w:rsid w:val="006B08AE"/>
    <w:rsid w:val="006B1B50"/>
    <w:rsid w:val="006B2217"/>
    <w:rsid w:val="006B46DB"/>
    <w:rsid w:val="006B4FF4"/>
    <w:rsid w:val="006B5697"/>
    <w:rsid w:val="006B57BE"/>
    <w:rsid w:val="006B5AB7"/>
    <w:rsid w:val="006B7F63"/>
    <w:rsid w:val="006C1424"/>
    <w:rsid w:val="006C2BA3"/>
    <w:rsid w:val="006C4F94"/>
    <w:rsid w:val="006C60FA"/>
    <w:rsid w:val="006C6540"/>
    <w:rsid w:val="006C6D29"/>
    <w:rsid w:val="006C6E18"/>
    <w:rsid w:val="006C790A"/>
    <w:rsid w:val="006D2453"/>
    <w:rsid w:val="006D51EA"/>
    <w:rsid w:val="006E0E64"/>
    <w:rsid w:val="006E124B"/>
    <w:rsid w:val="006E1CA0"/>
    <w:rsid w:val="006E29E1"/>
    <w:rsid w:val="006E2F18"/>
    <w:rsid w:val="006E5195"/>
    <w:rsid w:val="006E591D"/>
    <w:rsid w:val="006E5B48"/>
    <w:rsid w:val="006E79A2"/>
    <w:rsid w:val="006F03B5"/>
    <w:rsid w:val="006F063B"/>
    <w:rsid w:val="006F091B"/>
    <w:rsid w:val="006F267D"/>
    <w:rsid w:val="006F4557"/>
    <w:rsid w:val="006F4EC6"/>
    <w:rsid w:val="006F64AA"/>
    <w:rsid w:val="0070080E"/>
    <w:rsid w:val="00700970"/>
    <w:rsid w:val="00703756"/>
    <w:rsid w:val="00703B59"/>
    <w:rsid w:val="00703BCD"/>
    <w:rsid w:val="0070581D"/>
    <w:rsid w:val="00706CA1"/>
    <w:rsid w:val="007078FB"/>
    <w:rsid w:val="007137CD"/>
    <w:rsid w:val="00713B6F"/>
    <w:rsid w:val="00713EEA"/>
    <w:rsid w:val="00714F4B"/>
    <w:rsid w:val="00714FA8"/>
    <w:rsid w:val="00714FE1"/>
    <w:rsid w:val="007203C2"/>
    <w:rsid w:val="00720B3A"/>
    <w:rsid w:val="0072211E"/>
    <w:rsid w:val="00722F58"/>
    <w:rsid w:val="00724760"/>
    <w:rsid w:val="0072519C"/>
    <w:rsid w:val="0072644B"/>
    <w:rsid w:val="00730F12"/>
    <w:rsid w:val="0073230A"/>
    <w:rsid w:val="00733277"/>
    <w:rsid w:val="0073385E"/>
    <w:rsid w:val="00734E5A"/>
    <w:rsid w:val="00735D47"/>
    <w:rsid w:val="007368A3"/>
    <w:rsid w:val="00740653"/>
    <w:rsid w:val="00741AD5"/>
    <w:rsid w:val="00741E1F"/>
    <w:rsid w:val="007420E9"/>
    <w:rsid w:val="00744796"/>
    <w:rsid w:val="00744932"/>
    <w:rsid w:val="007449CB"/>
    <w:rsid w:val="007453B7"/>
    <w:rsid w:val="007455F5"/>
    <w:rsid w:val="00746DBB"/>
    <w:rsid w:val="0075094B"/>
    <w:rsid w:val="00750A3D"/>
    <w:rsid w:val="0075276E"/>
    <w:rsid w:val="00753569"/>
    <w:rsid w:val="00753EC3"/>
    <w:rsid w:val="00755207"/>
    <w:rsid w:val="007560A9"/>
    <w:rsid w:val="007570E5"/>
    <w:rsid w:val="00760F42"/>
    <w:rsid w:val="0076158B"/>
    <w:rsid w:val="0076294A"/>
    <w:rsid w:val="00762B85"/>
    <w:rsid w:val="00763E3F"/>
    <w:rsid w:val="00764461"/>
    <w:rsid w:val="00764D1B"/>
    <w:rsid w:val="0076532A"/>
    <w:rsid w:val="00765A14"/>
    <w:rsid w:val="00765A8A"/>
    <w:rsid w:val="00765B5D"/>
    <w:rsid w:val="00766A1B"/>
    <w:rsid w:val="007678AE"/>
    <w:rsid w:val="00770064"/>
    <w:rsid w:val="00770969"/>
    <w:rsid w:val="00773F34"/>
    <w:rsid w:val="0077475F"/>
    <w:rsid w:val="0077502B"/>
    <w:rsid w:val="00783B4F"/>
    <w:rsid w:val="0078470F"/>
    <w:rsid w:val="0078678D"/>
    <w:rsid w:val="00787904"/>
    <w:rsid w:val="00787C97"/>
    <w:rsid w:val="00790C1D"/>
    <w:rsid w:val="00790C47"/>
    <w:rsid w:val="00790F04"/>
    <w:rsid w:val="00791015"/>
    <w:rsid w:val="00791D12"/>
    <w:rsid w:val="00792D3A"/>
    <w:rsid w:val="00795C2F"/>
    <w:rsid w:val="007968F3"/>
    <w:rsid w:val="00796F2E"/>
    <w:rsid w:val="00797954"/>
    <w:rsid w:val="00797FCD"/>
    <w:rsid w:val="007A0CD1"/>
    <w:rsid w:val="007A20FD"/>
    <w:rsid w:val="007A2738"/>
    <w:rsid w:val="007A36AE"/>
    <w:rsid w:val="007A40D5"/>
    <w:rsid w:val="007A4802"/>
    <w:rsid w:val="007A7B88"/>
    <w:rsid w:val="007B05BD"/>
    <w:rsid w:val="007B09CA"/>
    <w:rsid w:val="007B10F6"/>
    <w:rsid w:val="007B1595"/>
    <w:rsid w:val="007B1867"/>
    <w:rsid w:val="007B2230"/>
    <w:rsid w:val="007B2904"/>
    <w:rsid w:val="007B31BC"/>
    <w:rsid w:val="007B3E57"/>
    <w:rsid w:val="007B4E4E"/>
    <w:rsid w:val="007B63F9"/>
    <w:rsid w:val="007B6D12"/>
    <w:rsid w:val="007B7EB2"/>
    <w:rsid w:val="007C67AF"/>
    <w:rsid w:val="007C6E2F"/>
    <w:rsid w:val="007D045D"/>
    <w:rsid w:val="007D0E8A"/>
    <w:rsid w:val="007D3572"/>
    <w:rsid w:val="007D49D0"/>
    <w:rsid w:val="007D49E7"/>
    <w:rsid w:val="007D7701"/>
    <w:rsid w:val="007E129F"/>
    <w:rsid w:val="007E1D18"/>
    <w:rsid w:val="007E4F12"/>
    <w:rsid w:val="007E604C"/>
    <w:rsid w:val="007E6DEE"/>
    <w:rsid w:val="007F0F18"/>
    <w:rsid w:val="007F17B9"/>
    <w:rsid w:val="007F1A2D"/>
    <w:rsid w:val="007F3E0C"/>
    <w:rsid w:val="007F417B"/>
    <w:rsid w:val="007F4771"/>
    <w:rsid w:val="007F5D6B"/>
    <w:rsid w:val="007F6BAA"/>
    <w:rsid w:val="007F6D34"/>
    <w:rsid w:val="007F7E2F"/>
    <w:rsid w:val="007F7E6F"/>
    <w:rsid w:val="00800C14"/>
    <w:rsid w:val="00800F48"/>
    <w:rsid w:val="00803191"/>
    <w:rsid w:val="00803438"/>
    <w:rsid w:val="0080408E"/>
    <w:rsid w:val="0080476F"/>
    <w:rsid w:val="0080612D"/>
    <w:rsid w:val="00806E04"/>
    <w:rsid w:val="008112FB"/>
    <w:rsid w:val="00812ADC"/>
    <w:rsid w:val="0081331F"/>
    <w:rsid w:val="008140F7"/>
    <w:rsid w:val="00815626"/>
    <w:rsid w:val="00815845"/>
    <w:rsid w:val="00815CA2"/>
    <w:rsid w:val="008173DA"/>
    <w:rsid w:val="008208CF"/>
    <w:rsid w:val="00820BF2"/>
    <w:rsid w:val="00820E7E"/>
    <w:rsid w:val="00825A1B"/>
    <w:rsid w:val="00825B19"/>
    <w:rsid w:val="00826F44"/>
    <w:rsid w:val="00826FC6"/>
    <w:rsid w:val="00827C7F"/>
    <w:rsid w:val="00834071"/>
    <w:rsid w:val="008359BA"/>
    <w:rsid w:val="0083712B"/>
    <w:rsid w:val="00837351"/>
    <w:rsid w:val="00837DB7"/>
    <w:rsid w:val="008400D6"/>
    <w:rsid w:val="00842502"/>
    <w:rsid w:val="00842F04"/>
    <w:rsid w:val="00843286"/>
    <w:rsid w:val="00844455"/>
    <w:rsid w:val="00844996"/>
    <w:rsid w:val="00844B9F"/>
    <w:rsid w:val="0084564D"/>
    <w:rsid w:val="00846540"/>
    <w:rsid w:val="008475A7"/>
    <w:rsid w:val="00850920"/>
    <w:rsid w:val="00851060"/>
    <w:rsid w:val="008510C7"/>
    <w:rsid w:val="00852DE5"/>
    <w:rsid w:val="008535B6"/>
    <w:rsid w:val="008554FA"/>
    <w:rsid w:val="00855F09"/>
    <w:rsid w:val="0085604E"/>
    <w:rsid w:val="0086026D"/>
    <w:rsid w:val="008610CA"/>
    <w:rsid w:val="00862158"/>
    <w:rsid w:val="00862817"/>
    <w:rsid w:val="00864BF8"/>
    <w:rsid w:val="0086502C"/>
    <w:rsid w:val="0086546E"/>
    <w:rsid w:val="00867C33"/>
    <w:rsid w:val="00872218"/>
    <w:rsid w:val="00874A19"/>
    <w:rsid w:val="008757E5"/>
    <w:rsid w:val="00876239"/>
    <w:rsid w:val="00876A8D"/>
    <w:rsid w:val="0088054A"/>
    <w:rsid w:val="008826F4"/>
    <w:rsid w:val="008904AB"/>
    <w:rsid w:val="00890E04"/>
    <w:rsid w:val="00891941"/>
    <w:rsid w:val="00891C05"/>
    <w:rsid w:val="00892491"/>
    <w:rsid w:val="00892B76"/>
    <w:rsid w:val="00894D00"/>
    <w:rsid w:val="00895F04"/>
    <w:rsid w:val="00896A3A"/>
    <w:rsid w:val="00896B6C"/>
    <w:rsid w:val="008978AD"/>
    <w:rsid w:val="00897CA9"/>
    <w:rsid w:val="008A0207"/>
    <w:rsid w:val="008A063F"/>
    <w:rsid w:val="008A30F1"/>
    <w:rsid w:val="008A4E74"/>
    <w:rsid w:val="008A578C"/>
    <w:rsid w:val="008A6C63"/>
    <w:rsid w:val="008A6D73"/>
    <w:rsid w:val="008A7722"/>
    <w:rsid w:val="008A78EB"/>
    <w:rsid w:val="008B0115"/>
    <w:rsid w:val="008B0E21"/>
    <w:rsid w:val="008B2360"/>
    <w:rsid w:val="008B250A"/>
    <w:rsid w:val="008B3033"/>
    <w:rsid w:val="008B42BB"/>
    <w:rsid w:val="008B6D5A"/>
    <w:rsid w:val="008B74C2"/>
    <w:rsid w:val="008B7526"/>
    <w:rsid w:val="008C2572"/>
    <w:rsid w:val="008C4758"/>
    <w:rsid w:val="008C7842"/>
    <w:rsid w:val="008C7906"/>
    <w:rsid w:val="008C7F1D"/>
    <w:rsid w:val="008D12D6"/>
    <w:rsid w:val="008D1B99"/>
    <w:rsid w:val="008D20B4"/>
    <w:rsid w:val="008D35AF"/>
    <w:rsid w:val="008D4A99"/>
    <w:rsid w:val="008D4B2D"/>
    <w:rsid w:val="008E15E9"/>
    <w:rsid w:val="008E1896"/>
    <w:rsid w:val="008E4BF9"/>
    <w:rsid w:val="008E5687"/>
    <w:rsid w:val="008F023D"/>
    <w:rsid w:val="008F1597"/>
    <w:rsid w:val="008F2066"/>
    <w:rsid w:val="008F5096"/>
    <w:rsid w:val="008F582D"/>
    <w:rsid w:val="008F6485"/>
    <w:rsid w:val="008F7072"/>
    <w:rsid w:val="009020A9"/>
    <w:rsid w:val="00902ED5"/>
    <w:rsid w:val="00903A79"/>
    <w:rsid w:val="00904783"/>
    <w:rsid w:val="00904B01"/>
    <w:rsid w:val="00904CC1"/>
    <w:rsid w:val="00905CCC"/>
    <w:rsid w:val="009065AC"/>
    <w:rsid w:val="00912474"/>
    <w:rsid w:val="00914AF3"/>
    <w:rsid w:val="00914BC9"/>
    <w:rsid w:val="00914DD7"/>
    <w:rsid w:val="00915E5F"/>
    <w:rsid w:val="0092776A"/>
    <w:rsid w:val="00931A06"/>
    <w:rsid w:val="00932628"/>
    <w:rsid w:val="009331D0"/>
    <w:rsid w:val="009356B2"/>
    <w:rsid w:val="00940E01"/>
    <w:rsid w:val="00941358"/>
    <w:rsid w:val="00941858"/>
    <w:rsid w:val="0094188A"/>
    <w:rsid w:val="00941F9C"/>
    <w:rsid w:val="009433D5"/>
    <w:rsid w:val="00943AB0"/>
    <w:rsid w:val="00944DD9"/>
    <w:rsid w:val="0094584F"/>
    <w:rsid w:val="009462E3"/>
    <w:rsid w:val="009468A8"/>
    <w:rsid w:val="00946E2E"/>
    <w:rsid w:val="00950301"/>
    <w:rsid w:val="00954D24"/>
    <w:rsid w:val="0095567E"/>
    <w:rsid w:val="00955D20"/>
    <w:rsid w:val="00956405"/>
    <w:rsid w:val="0096035E"/>
    <w:rsid w:val="00961D9A"/>
    <w:rsid w:val="009625A8"/>
    <w:rsid w:val="0096277E"/>
    <w:rsid w:val="00963257"/>
    <w:rsid w:val="009633FB"/>
    <w:rsid w:val="00963AFD"/>
    <w:rsid w:val="0096500C"/>
    <w:rsid w:val="00966D67"/>
    <w:rsid w:val="00970F4B"/>
    <w:rsid w:val="009712FE"/>
    <w:rsid w:val="009723A0"/>
    <w:rsid w:val="0097336A"/>
    <w:rsid w:val="00973FA7"/>
    <w:rsid w:val="00974CFE"/>
    <w:rsid w:val="00977BC9"/>
    <w:rsid w:val="00980153"/>
    <w:rsid w:val="00980CA7"/>
    <w:rsid w:val="009827FB"/>
    <w:rsid w:val="009866B5"/>
    <w:rsid w:val="00992B8B"/>
    <w:rsid w:val="00994980"/>
    <w:rsid w:val="00994C2A"/>
    <w:rsid w:val="009952D2"/>
    <w:rsid w:val="00995B8F"/>
    <w:rsid w:val="00996375"/>
    <w:rsid w:val="0099733E"/>
    <w:rsid w:val="009A0391"/>
    <w:rsid w:val="009A3321"/>
    <w:rsid w:val="009A4EE4"/>
    <w:rsid w:val="009A56BE"/>
    <w:rsid w:val="009A59B2"/>
    <w:rsid w:val="009A64A7"/>
    <w:rsid w:val="009A724C"/>
    <w:rsid w:val="009B1148"/>
    <w:rsid w:val="009B4627"/>
    <w:rsid w:val="009B4687"/>
    <w:rsid w:val="009B4EC9"/>
    <w:rsid w:val="009B5776"/>
    <w:rsid w:val="009B5B1F"/>
    <w:rsid w:val="009B5EB7"/>
    <w:rsid w:val="009B630C"/>
    <w:rsid w:val="009C0B78"/>
    <w:rsid w:val="009C11E4"/>
    <w:rsid w:val="009C1522"/>
    <w:rsid w:val="009C16AF"/>
    <w:rsid w:val="009C183D"/>
    <w:rsid w:val="009C3B21"/>
    <w:rsid w:val="009C46C8"/>
    <w:rsid w:val="009C4953"/>
    <w:rsid w:val="009C4D96"/>
    <w:rsid w:val="009C7960"/>
    <w:rsid w:val="009C7DEF"/>
    <w:rsid w:val="009C7E72"/>
    <w:rsid w:val="009D0921"/>
    <w:rsid w:val="009D0D49"/>
    <w:rsid w:val="009D0EDB"/>
    <w:rsid w:val="009D19D7"/>
    <w:rsid w:val="009D236F"/>
    <w:rsid w:val="009D23A8"/>
    <w:rsid w:val="009D2BC6"/>
    <w:rsid w:val="009E36E7"/>
    <w:rsid w:val="009E381B"/>
    <w:rsid w:val="009E4BD2"/>
    <w:rsid w:val="009E5908"/>
    <w:rsid w:val="009E6910"/>
    <w:rsid w:val="009F0150"/>
    <w:rsid w:val="009F0AA1"/>
    <w:rsid w:val="009F2371"/>
    <w:rsid w:val="009F2800"/>
    <w:rsid w:val="009F2D5F"/>
    <w:rsid w:val="009F3286"/>
    <w:rsid w:val="009F3F04"/>
    <w:rsid w:val="009F4301"/>
    <w:rsid w:val="009F63CC"/>
    <w:rsid w:val="00A02573"/>
    <w:rsid w:val="00A03012"/>
    <w:rsid w:val="00A039EF"/>
    <w:rsid w:val="00A054ED"/>
    <w:rsid w:val="00A05DFD"/>
    <w:rsid w:val="00A07D31"/>
    <w:rsid w:val="00A115A7"/>
    <w:rsid w:val="00A12052"/>
    <w:rsid w:val="00A16689"/>
    <w:rsid w:val="00A1686F"/>
    <w:rsid w:val="00A20B10"/>
    <w:rsid w:val="00A20BF4"/>
    <w:rsid w:val="00A20CF3"/>
    <w:rsid w:val="00A222D1"/>
    <w:rsid w:val="00A233CA"/>
    <w:rsid w:val="00A23CE1"/>
    <w:rsid w:val="00A23F1F"/>
    <w:rsid w:val="00A26B92"/>
    <w:rsid w:val="00A2720D"/>
    <w:rsid w:val="00A30DCD"/>
    <w:rsid w:val="00A31248"/>
    <w:rsid w:val="00A32D80"/>
    <w:rsid w:val="00A347E7"/>
    <w:rsid w:val="00A355F9"/>
    <w:rsid w:val="00A35CBE"/>
    <w:rsid w:val="00A363A4"/>
    <w:rsid w:val="00A37379"/>
    <w:rsid w:val="00A37763"/>
    <w:rsid w:val="00A427E6"/>
    <w:rsid w:val="00A457DF"/>
    <w:rsid w:val="00A45A82"/>
    <w:rsid w:val="00A46BB7"/>
    <w:rsid w:val="00A4727C"/>
    <w:rsid w:val="00A47569"/>
    <w:rsid w:val="00A5046F"/>
    <w:rsid w:val="00A50867"/>
    <w:rsid w:val="00A53D13"/>
    <w:rsid w:val="00A53EA3"/>
    <w:rsid w:val="00A57B38"/>
    <w:rsid w:val="00A60AA5"/>
    <w:rsid w:val="00A6230E"/>
    <w:rsid w:val="00A636A9"/>
    <w:rsid w:val="00A65598"/>
    <w:rsid w:val="00A66D98"/>
    <w:rsid w:val="00A6777A"/>
    <w:rsid w:val="00A72218"/>
    <w:rsid w:val="00A756FD"/>
    <w:rsid w:val="00A76D8E"/>
    <w:rsid w:val="00A77B82"/>
    <w:rsid w:val="00A805DA"/>
    <w:rsid w:val="00A80B71"/>
    <w:rsid w:val="00A8492A"/>
    <w:rsid w:val="00A85A61"/>
    <w:rsid w:val="00A85F4F"/>
    <w:rsid w:val="00A866ED"/>
    <w:rsid w:val="00A8756C"/>
    <w:rsid w:val="00A912A8"/>
    <w:rsid w:val="00A9165A"/>
    <w:rsid w:val="00A9178A"/>
    <w:rsid w:val="00A9186A"/>
    <w:rsid w:val="00A9391D"/>
    <w:rsid w:val="00A94253"/>
    <w:rsid w:val="00A943DD"/>
    <w:rsid w:val="00A94E8E"/>
    <w:rsid w:val="00A96094"/>
    <w:rsid w:val="00A972A5"/>
    <w:rsid w:val="00A979A0"/>
    <w:rsid w:val="00AA2CBB"/>
    <w:rsid w:val="00AA2FD7"/>
    <w:rsid w:val="00AB0D8B"/>
    <w:rsid w:val="00AB0DFB"/>
    <w:rsid w:val="00AB21FC"/>
    <w:rsid w:val="00AB33BB"/>
    <w:rsid w:val="00AB524A"/>
    <w:rsid w:val="00AB78E7"/>
    <w:rsid w:val="00AC0075"/>
    <w:rsid w:val="00AC12CE"/>
    <w:rsid w:val="00AC2BBA"/>
    <w:rsid w:val="00AC3232"/>
    <w:rsid w:val="00AC4A0D"/>
    <w:rsid w:val="00AC4D98"/>
    <w:rsid w:val="00AC5705"/>
    <w:rsid w:val="00AC5B40"/>
    <w:rsid w:val="00AC6B3B"/>
    <w:rsid w:val="00AD3758"/>
    <w:rsid w:val="00AD3CE4"/>
    <w:rsid w:val="00AD6721"/>
    <w:rsid w:val="00AE0B24"/>
    <w:rsid w:val="00AE0FAC"/>
    <w:rsid w:val="00AE13EF"/>
    <w:rsid w:val="00AE217C"/>
    <w:rsid w:val="00AE4F4F"/>
    <w:rsid w:val="00AF05FD"/>
    <w:rsid w:val="00AF086A"/>
    <w:rsid w:val="00AF0CD3"/>
    <w:rsid w:val="00AF11B5"/>
    <w:rsid w:val="00AF1562"/>
    <w:rsid w:val="00AF2240"/>
    <w:rsid w:val="00AF37DA"/>
    <w:rsid w:val="00AF38E0"/>
    <w:rsid w:val="00AF3C19"/>
    <w:rsid w:val="00AF7A50"/>
    <w:rsid w:val="00B00FC3"/>
    <w:rsid w:val="00B01961"/>
    <w:rsid w:val="00B01967"/>
    <w:rsid w:val="00B02FD4"/>
    <w:rsid w:val="00B036D6"/>
    <w:rsid w:val="00B0634A"/>
    <w:rsid w:val="00B0790E"/>
    <w:rsid w:val="00B07C9A"/>
    <w:rsid w:val="00B10260"/>
    <w:rsid w:val="00B1062C"/>
    <w:rsid w:val="00B12AB5"/>
    <w:rsid w:val="00B12B36"/>
    <w:rsid w:val="00B12F9C"/>
    <w:rsid w:val="00B13305"/>
    <w:rsid w:val="00B13E92"/>
    <w:rsid w:val="00B13FEF"/>
    <w:rsid w:val="00B15608"/>
    <w:rsid w:val="00B173A2"/>
    <w:rsid w:val="00B22948"/>
    <w:rsid w:val="00B22F07"/>
    <w:rsid w:val="00B25990"/>
    <w:rsid w:val="00B27E89"/>
    <w:rsid w:val="00B30221"/>
    <w:rsid w:val="00B31686"/>
    <w:rsid w:val="00B3208D"/>
    <w:rsid w:val="00B32FFE"/>
    <w:rsid w:val="00B339AD"/>
    <w:rsid w:val="00B3586F"/>
    <w:rsid w:val="00B35FDF"/>
    <w:rsid w:val="00B36354"/>
    <w:rsid w:val="00B4094B"/>
    <w:rsid w:val="00B410E3"/>
    <w:rsid w:val="00B42EF2"/>
    <w:rsid w:val="00B44B4B"/>
    <w:rsid w:val="00B45C2F"/>
    <w:rsid w:val="00B51D0C"/>
    <w:rsid w:val="00B555F9"/>
    <w:rsid w:val="00B56379"/>
    <w:rsid w:val="00B56E90"/>
    <w:rsid w:val="00B57196"/>
    <w:rsid w:val="00B57967"/>
    <w:rsid w:val="00B57B65"/>
    <w:rsid w:val="00B61162"/>
    <w:rsid w:val="00B619E9"/>
    <w:rsid w:val="00B61E5C"/>
    <w:rsid w:val="00B61F7C"/>
    <w:rsid w:val="00B62EC5"/>
    <w:rsid w:val="00B64F11"/>
    <w:rsid w:val="00B657DC"/>
    <w:rsid w:val="00B65A33"/>
    <w:rsid w:val="00B677CA"/>
    <w:rsid w:val="00B71D63"/>
    <w:rsid w:val="00B73429"/>
    <w:rsid w:val="00B73551"/>
    <w:rsid w:val="00B74402"/>
    <w:rsid w:val="00B74E74"/>
    <w:rsid w:val="00B75F2E"/>
    <w:rsid w:val="00B76016"/>
    <w:rsid w:val="00B7662D"/>
    <w:rsid w:val="00B77DC4"/>
    <w:rsid w:val="00B803D0"/>
    <w:rsid w:val="00B80654"/>
    <w:rsid w:val="00B82FCE"/>
    <w:rsid w:val="00B871FB"/>
    <w:rsid w:val="00B93DFB"/>
    <w:rsid w:val="00B9435E"/>
    <w:rsid w:val="00B97708"/>
    <w:rsid w:val="00BA02D3"/>
    <w:rsid w:val="00BA06CA"/>
    <w:rsid w:val="00BA0DA4"/>
    <w:rsid w:val="00BA2386"/>
    <w:rsid w:val="00BA59EA"/>
    <w:rsid w:val="00BA7A06"/>
    <w:rsid w:val="00BB128E"/>
    <w:rsid w:val="00BB2445"/>
    <w:rsid w:val="00BB51F9"/>
    <w:rsid w:val="00BB7E02"/>
    <w:rsid w:val="00BC2C96"/>
    <w:rsid w:val="00BC3382"/>
    <w:rsid w:val="00BC3A91"/>
    <w:rsid w:val="00BC425A"/>
    <w:rsid w:val="00BC50AE"/>
    <w:rsid w:val="00BC6857"/>
    <w:rsid w:val="00BD1945"/>
    <w:rsid w:val="00BD35D8"/>
    <w:rsid w:val="00BD5E56"/>
    <w:rsid w:val="00BD67FB"/>
    <w:rsid w:val="00BD6F27"/>
    <w:rsid w:val="00BD7693"/>
    <w:rsid w:val="00BE0FB1"/>
    <w:rsid w:val="00BE145E"/>
    <w:rsid w:val="00BE2882"/>
    <w:rsid w:val="00BE3B63"/>
    <w:rsid w:val="00BE769F"/>
    <w:rsid w:val="00BF1C6D"/>
    <w:rsid w:val="00BF28C7"/>
    <w:rsid w:val="00BF30B2"/>
    <w:rsid w:val="00BF39A0"/>
    <w:rsid w:val="00BF5823"/>
    <w:rsid w:val="00BF5C20"/>
    <w:rsid w:val="00BF5E5C"/>
    <w:rsid w:val="00C03608"/>
    <w:rsid w:val="00C06F9E"/>
    <w:rsid w:val="00C1092A"/>
    <w:rsid w:val="00C114A8"/>
    <w:rsid w:val="00C12A06"/>
    <w:rsid w:val="00C134CB"/>
    <w:rsid w:val="00C1520D"/>
    <w:rsid w:val="00C1524E"/>
    <w:rsid w:val="00C204E7"/>
    <w:rsid w:val="00C213C6"/>
    <w:rsid w:val="00C26564"/>
    <w:rsid w:val="00C311B6"/>
    <w:rsid w:val="00C31707"/>
    <w:rsid w:val="00C318E8"/>
    <w:rsid w:val="00C3245A"/>
    <w:rsid w:val="00C35222"/>
    <w:rsid w:val="00C36183"/>
    <w:rsid w:val="00C3631E"/>
    <w:rsid w:val="00C41088"/>
    <w:rsid w:val="00C419BA"/>
    <w:rsid w:val="00C42205"/>
    <w:rsid w:val="00C43955"/>
    <w:rsid w:val="00C44FBD"/>
    <w:rsid w:val="00C4645F"/>
    <w:rsid w:val="00C474B2"/>
    <w:rsid w:val="00C47981"/>
    <w:rsid w:val="00C5044A"/>
    <w:rsid w:val="00C51E00"/>
    <w:rsid w:val="00C537A7"/>
    <w:rsid w:val="00C551A7"/>
    <w:rsid w:val="00C57C59"/>
    <w:rsid w:val="00C60738"/>
    <w:rsid w:val="00C62026"/>
    <w:rsid w:val="00C62994"/>
    <w:rsid w:val="00C638AF"/>
    <w:rsid w:val="00C64A6A"/>
    <w:rsid w:val="00C6513A"/>
    <w:rsid w:val="00C661B8"/>
    <w:rsid w:val="00C661BA"/>
    <w:rsid w:val="00C67931"/>
    <w:rsid w:val="00C7035A"/>
    <w:rsid w:val="00C70725"/>
    <w:rsid w:val="00C70966"/>
    <w:rsid w:val="00C71133"/>
    <w:rsid w:val="00C72A73"/>
    <w:rsid w:val="00C73DD2"/>
    <w:rsid w:val="00C74A1B"/>
    <w:rsid w:val="00C77129"/>
    <w:rsid w:val="00C829B8"/>
    <w:rsid w:val="00C82F52"/>
    <w:rsid w:val="00C82F87"/>
    <w:rsid w:val="00C833C1"/>
    <w:rsid w:val="00C851DE"/>
    <w:rsid w:val="00C8542C"/>
    <w:rsid w:val="00C964F7"/>
    <w:rsid w:val="00C97857"/>
    <w:rsid w:val="00C97F91"/>
    <w:rsid w:val="00CA0747"/>
    <w:rsid w:val="00CA17E2"/>
    <w:rsid w:val="00CA1A62"/>
    <w:rsid w:val="00CA21D0"/>
    <w:rsid w:val="00CA42BA"/>
    <w:rsid w:val="00CA441C"/>
    <w:rsid w:val="00CA48ED"/>
    <w:rsid w:val="00CA5356"/>
    <w:rsid w:val="00CA5383"/>
    <w:rsid w:val="00CA638E"/>
    <w:rsid w:val="00CA66D4"/>
    <w:rsid w:val="00CA67CC"/>
    <w:rsid w:val="00CA7039"/>
    <w:rsid w:val="00CA73C2"/>
    <w:rsid w:val="00CB134F"/>
    <w:rsid w:val="00CB3843"/>
    <w:rsid w:val="00CB3EAF"/>
    <w:rsid w:val="00CB60CA"/>
    <w:rsid w:val="00CB7029"/>
    <w:rsid w:val="00CB7703"/>
    <w:rsid w:val="00CB7D3D"/>
    <w:rsid w:val="00CB7F14"/>
    <w:rsid w:val="00CC05F2"/>
    <w:rsid w:val="00CC0FA4"/>
    <w:rsid w:val="00CC1CA9"/>
    <w:rsid w:val="00CC1EF0"/>
    <w:rsid w:val="00CC4CF3"/>
    <w:rsid w:val="00CC5C03"/>
    <w:rsid w:val="00CC69A2"/>
    <w:rsid w:val="00CC7D07"/>
    <w:rsid w:val="00CD0F00"/>
    <w:rsid w:val="00CD2686"/>
    <w:rsid w:val="00CD3261"/>
    <w:rsid w:val="00CD4147"/>
    <w:rsid w:val="00CD509C"/>
    <w:rsid w:val="00CD6A62"/>
    <w:rsid w:val="00CE051D"/>
    <w:rsid w:val="00CE332C"/>
    <w:rsid w:val="00CE4AA8"/>
    <w:rsid w:val="00CE6516"/>
    <w:rsid w:val="00CE780B"/>
    <w:rsid w:val="00CF35F2"/>
    <w:rsid w:val="00CF7085"/>
    <w:rsid w:val="00CF76D3"/>
    <w:rsid w:val="00CF7F55"/>
    <w:rsid w:val="00D008C2"/>
    <w:rsid w:val="00D02AB3"/>
    <w:rsid w:val="00D03BC9"/>
    <w:rsid w:val="00D0566C"/>
    <w:rsid w:val="00D056CB"/>
    <w:rsid w:val="00D05A7D"/>
    <w:rsid w:val="00D070ED"/>
    <w:rsid w:val="00D11EF4"/>
    <w:rsid w:val="00D12275"/>
    <w:rsid w:val="00D1300E"/>
    <w:rsid w:val="00D135E9"/>
    <w:rsid w:val="00D138D1"/>
    <w:rsid w:val="00D142CF"/>
    <w:rsid w:val="00D14A29"/>
    <w:rsid w:val="00D157A0"/>
    <w:rsid w:val="00D15B57"/>
    <w:rsid w:val="00D173DB"/>
    <w:rsid w:val="00D174C1"/>
    <w:rsid w:val="00D2511B"/>
    <w:rsid w:val="00D25A25"/>
    <w:rsid w:val="00D308EE"/>
    <w:rsid w:val="00D33BAD"/>
    <w:rsid w:val="00D34266"/>
    <w:rsid w:val="00D3450B"/>
    <w:rsid w:val="00D345DB"/>
    <w:rsid w:val="00D368F5"/>
    <w:rsid w:val="00D3697B"/>
    <w:rsid w:val="00D40BA6"/>
    <w:rsid w:val="00D43E51"/>
    <w:rsid w:val="00D44CFE"/>
    <w:rsid w:val="00D478CD"/>
    <w:rsid w:val="00D47AAE"/>
    <w:rsid w:val="00D5074D"/>
    <w:rsid w:val="00D517C7"/>
    <w:rsid w:val="00D51BF9"/>
    <w:rsid w:val="00D5262F"/>
    <w:rsid w:val="00D53FD8"/>
    <w:rsid w:val="00D54704"/>
    <w:rsid w:val="00D572AC"/>
    <w:rsid w:val="00D5746F"/>
    <w:rsid w:val="00D6005F"/>
    <w:rsid w:val="00D60412"/>
    <w:rsid w:val="00D63141"/>
    <w:rsid w:val="00D64B5D"/>
    <w:rsid w:val="00D65E6C"/>
    <w:rsid w:val="00D66FC4"/>
    <w:rsid w:val="00D72724"/>
    <w:rsid w:val="00D72988"/>
    <w:rsid w:val="00D73514"/>
    <w:rsid w:val="00D7429B"/>
    <w:rsid w:val="00D76C17"/>
    <w:rsid w:val="00D84054"/>
    <w:rsid w:val="00D847D1"/>
    <w:rsid w:val="00D84B2D"/>
    <w:rsid w:val="00D87563"/>
    <w:rsid w:val="00D90794"/>
    <w:rsid w:val="00D910BB"/>
    <w:rsid w:val="00D91A64"/>
    <w:rsid w:val="00D9332B"/>
    <w:rsid w:val="00D9367D"/>
    <w:rsid w:val="00D942C7"/>
    <w:rsid w:val="00D9450C"/>
    <w:rsid w:val="00D95542"/>
    <w:rsid w:val="00D95FA1"/>
    <w:rsid w:val="00D96A74"/>
    <w:rsid w:val="00D9739D"/>
    <w:rsid w:val="00DA0936"/>
    <w:rsid w:val="00DA22E5"/>
    <w:rsid w:val="00DA3107"/>
    <w:rsid w:val="00DA6E87"/>
    <w:rsid w:val="00DB226D"/>
    <w:rsid w:val="00DB2564"/>
    <w:rsid w:val="00DB3106"/>
    <w:rsid w:val="00DB6B2C"/>
    <w:rsid w:val="00DB6C3C"/>
    <w:rsid w:val="00DC04F3"/>
    <w:rsid w:val="00DC1CA2"/>
    <w:rsid w:val="00DC4746"/>
    <w:rsid w:val="00DC5142"/>
    <w:rsid w:val="00DD1526"/>
    <w:rsid w:val="00DD3303"/>
    <w:rsid w:val="00DD42B4"/>
    <w:rsid w:val="00DD63D9"/>
    <w:rsid w:val="00DE0B4B"/>
    <w:rsid w:val="00DE2978"/>
    <w:rsid w:val="00DE2E13"/>
    <w:rsid w:val="00DE4AEC"/>
    <w:rsid w:val="00DE4DC0"/>
    <w:rsid w:val="00DF1169"/>
    <w:rsid w:val="00DF136B"/>
    <w:rsid w:val="00DF18D5"/>
    <w:rsid w:val="00DF1EFF"/>
    <w:rsid w:val="00DF216D"/>
    <w:rsid w:val="00DF263A"/>
    <w:rsid w:val="00DF2C26"/>
    <w:rsid w:val="00DF2F72"/>
    <w:rsid w:val="00DF4E91"/>
    <w:rsid w:val="00E006E5"/>
    <w:rsid w:val="00E01570"/>
    <w:rsid w:val="00E04181"/>
    <w:rsid w:val="00E04402"/>
    <w:rsid w:val="00E05854"/>
    <w:rsid w:val="00E05D6C"/>
    <w:rsid w:val="00E07014"/>
    <w:rsid w:val="00E106C1"/>
    <w:rsid w:val="00E12127"/>
    <w:rsid w:val="00E1257F"/>
    <w:rsid w:val="00E12880"/>
    <w:rsid w:val="00E128E9"/>
    <w:rsid w:val="00E137EE"/>
    <w:rsid w:val="00E13F1C"/>
    <w:rsid w:val="00E14917"/>
    <w:rsid w:val="00E16348"/>
    <w:rsid w:val="00E17CC8"/>
    <w:rsid w:val="00E17F4B"/>
    <w:rsid w:val="00E23C6E"/>
    <w:rsid w:val="00E2415A"/>
    <w:rsid w:val="00E24877"/>
    <w:rsid w:val="00E2566F"/>
    <w:rsid w:val="00E25C42"/>
    <w:rsid w:val="00E25E78"/>
    <w:rsid w:val="00E2662D"/>
    <w:rsid w:val="00E3029E"/>
    <w:rsid w:val="00E302D9"/>
    <w:rsid w:val="00E30F6A"/>
    <w:rsid w:val="00E31366"/>
    <w:rsid w:val="00E35775"/>
    <w:rsid w:val="00E35BA6"/>
    <w:rsid w:val="00E374F6"/>
    <w:rsid w:val="00E4085E"/>
    <w:rsid w:val="00E421AF"/>
    <w:rsid w:val="00E42DC1"/>
    <w:rsid w:val="00E43741"/>
    <w:rsid w:val="00E45EA6"/>
    <w:rsid w:val="00E5114B"/>
    <w:rsid w:val="00E543D1"/>
    <w:rsid w:val="00E5561A"/>
    <w:rsid w:val="00E571A0"/>
    <w:rsid w:val="00E57995"/>
    <w:rsid w:val="00E57F2B"/>
    <w:rsid w:val="00E60C24"/>
    <w:rsid w:val="00E60E2E"/>
    <w:rsid w:val="00E610DA"/>
    <w:rsid w:val="00E61AAF"/>
    <w:rsid w:val="00E62133"/>
    <w:rsid w:val="00E631B8"/>
    <w:rsid w:val="00E6330F"/>
    <w:rsid w:val="00E6353E"/>
    <w:rsid w:val="00E6372D"/>
    <w:rsid w:val="00E637E3"/>
    <w:rsid w:val="00E63D9F"/>
    <w:rsid w:val="00E6491E"/>
    <w:rsid w:val="00E64CCB"/>
    <w:rsid w:val="00E654BE"/>
    <w:rsid w:val="00E6734A"/>
    <w:rsid w:val="00E7007B"/>
    <w:rsid w:val="00E70D13"/>
    <w:rsid w:val="00E745FB"/>
    <w:rsid w:val="00E7585D"/>
    <w:rsid w:val="00E763D9"/>
    <w:rsid w:val="00E77C4F"/>
    <w:rsid w:val="00E80EA1"/>
    <w:rsid w:val="00E80F76"/>
    <w:rsid w:val="00E85CDA"/>
    <w:rsid w:val="00E86902"/>
    <w:rsid w:val="00E87327"/>
    <w:rsid w:val="00E91508"/>
    <w:rsid w:val="00E91ED0"/>
    <w:rsid w:val="00E93455"/>
    <w:rsid w:val="00E93461"/>
    <w:rsid w:val="00E96ECD"/>
    <w:rsid w:val="00EA06AB"/>
    <w:rsid w:val="00EA10FE"/>
    <w:rsid w:val="00EA1A67"/>
    <w:rsid w:val="00EA1A78"/>
    <w:rsid w:val="00EA20C9"/>
    <w:rsid w:val="00EA4184"/>
    <w:rsid w:val="00EA6716"/>
    <w:rsid w:val="00EA6EE6"/>
    <w:rsid w:val="00EB2188"/>
    <w:rsid w:val="00EB2AB5"/>
    <w:rsid w:val="00EB2D94"/>
    <w:rsid w:val="00EB38B7"/>
    <w:rsid w:val="00EB3B9A"/>
    <w:rsid w:val="00EB3F9F"/>
    <w:rsid w:val="00EB4234"/>
    <w:rsid w:val="00EB4B2F"/>
    <w:rsid w:val="00EB5095"/>
    <w:rsid w:val="00EB54E5"/>
    <w:rsid w:val="00EB6AD4"/>
    <w:rsid w:val="00EB6C46"/>
    <w:rsid w:val="00EB6D5F"/>
    <w:rsid w:val="00EC056B"/>
    <w:rsid w:val="00EC06DE"/>
    <w:rsid w:val="00EC0C56"/>
    <w:rsid w:val="00EC1160"/>
    <w:rsid w:val="00EC29E8"/>
    <w:rsid w:val="00EC42D1"/>
    <w:rsid w:val="00EC4497"/>
    <w:rsid w:val="00EC65E6"/>
    <w:rsid w:val="00ED0970"/>
    <w:rsid w:val="00ED1262"/>
    <w:rsid w:val="00ED15D6"/>
    <w:rsid w:val="00ED2AB3"/>
    <w:rsid w:val="00ED304A"/>
    <w:rsid w:val="00ED3BEB"/>
    <w:rsid w:val="00ED54A3"/>
    <w:rsid w:val="00ED5B38"/>
    <w:rsid w:val="00ED6DCF"/>
    <w:rsid w:val="00ED76D1"/>
    <w:rsid w:val="00ED7AF5"/>
    <w:rsid w:val="00ED7EE8"/>
    <w:rsid w:val="00EE0942"/>
    <w:rsid w:val="00EE0A80"/>
    <w:rsid w:val="00EE46FE"/>
    <w:rsid w:val="00EE5685"/>
    <w:rsid w:val="00EE6F4D"/>
    <w:rsid w:val="00EF09CA"/>
    <w:rsid w:val="00EF0E7A"/>
    <w:rsid w:val="00EF2930"/>
    <w:rsid w:val="00EF382F"/>
    <w:rsid w:val="00EF4E3A"/>
    <w:rsid w:val="00EF6599"/>
    <w:rsid w:val="00EF7E8C"/>
    <w:rsid w:val="00F02A65"/>
    <w:rsid w:val="00F03B12"/>
    <w:rsid w:val="00F040B9"/>
    <w:rsid w:val="00F10A7C"/>
    <w:rsid w:val="00F11254"/>
    <w:rsid w:val="00F12194"/>
    <w:rsid w:val="00F1432B"/>
    <w:rsid w:val="00F14947"/>
    <w:rsid w:val="00F156CA"/>
    <w:rsid w:val="00F164BF"/>
    <w:rsid w:val="00F1708E"/>
    <w:rsid w:val="00F17515"/>
    <w:rsid w:val="00F214B6"/>
    <w:rsid w:val="00F21592"/>
    <w:rsid w:val="00F21975"/>
    <w:rsid w:val="00F21EE9"/>
    <w:rsid w:val="00F220E9"/>
    <w:rsid w:val="00F222E1"/>
    <w:rsid w:val="00F23AEC"/>
    <w:rsid w:val="00F24B7E"/>
    <w:rsid w:val="00F24C62"/>
    <w:rsid w:val="00F27F9E"/>
    <w:rsid w:val="00F311D7"/>
    <w:rsid w:val="00F312EF"/>
    <w:rsid w:val="00F32334"/>
    <w:rsid w:val="00F3457A"/>
    <w:rsid w:val="00F36076"/>
    <w:rsid w:val="00F365F6"/>
    <w:rsid w:val="00F3795C"/>
    <w:rsid w:val="00F43FF5"/>
    <w:rsid w:val="00F44B21"/>
    <w:rsid w:val="00F44EA4"/>
    <w:rsid w:val="00F46691"/>
    <w:rsid w:val="00F52D77"/>
    <w:rsid w:val="00F53AC8"/>
    <w:rsid w:val="00F54D47"/>
    <w:rsid w:val="00F55A70"/>
    <w:rsid w:val="00F55BBE"/>
    <w:rsid w:val="00F60BA4"/>
    <w:rsid w:val="00F61D29"/>
    <w:rsid w:val="00F63147"/>
    <w:rsid w:val="00F71B56"/>
    <w:rsid w:val="00F72DA5"/>
    <w:rsid w:val="00F732CB"/>
    <w:rsid w:val="00F73599"/>
    <w:rsid w:val="00F73DA1"/>
    <w:rsid w:val="00F74241"/>
    <w:rsid w:val="00F7499A"/>
    <w:rsid w:val="00F74A05"/>
    <w:rsid w:val="00F76222"/>
    <w:rsid w:val="00F77534"/>
    <w:rsid w:val="00F802AE"/>
    <w:rsid w:val="00F80AB4"/>
    <w:rsid w:val="00F811FE"/>
    <w:rsid w:val="00F81A3E"/>
    <w:rsid w:val="00F8206C"/>
    <w:rsid w:val="00F83485"/>
    <w:rsid w:val="00F846E1"/>
    <w:rsid w:val="00F863CA"/>
    <w:rsid w:val="00F86E2B"/>
    <w:rsid w:val="00F903CE"/>
    <w:rsid w:val="00F91EEE"/>
    <w:rsid w:val="00F92B5E"/>
    <w:rsid w:val="00F94424"/>
    <w:rsid w:val="00F947F8"/>
    <w:rsid w:val="00F960DE"/>
    <w:rsid w:val="00F96D2D"/>
    <w:rsid w:val="00F97244"/>
    <w:rsid w:val="00FA1DB0"/>
    <w:rsid w:val="00FA3125"/>
    <w:rsid w:val="00FA345A"/>
    <w:rsid w:val="00FA371A"/>
    <w:rsid w:val="00FB027E"/>
    <w:rsid w:val="00FB26F3"/>
    <w:rsid w:val="00FB3258"/>
    <w:rsid w:val="00FB3EFE"/>
    <w:rsid w:val="00FB5976"/>
    <w:rsid w:val="00FB60A8"/>
    <w:rsid w:val="00FC0E69"/>
    <w:rsid w:val="00FC235E"/>
    <w:rsid w:val="00FC282D"/>
    <w:rsid w:val="00FC493D"/>
    <w:rsid w:val="00FC5F49"/>
    <w:rsid w:val="00FC6A12"/>
    <w:rsid w:val="00FD2148"/>
    <w:rsid w:val="00FD4627"/>
    <w:rsid w:val="00FD4E8F"/>
    <w:rsid w:val="00FD5BA6"/>
    <w:rsid w:val="00FE00BC"/>
    <w:rsid w:val="00FE4E09"/>
    <w:rsid w:val="00FE50B2"/>
    <w:rsid w:val="00FE5491"/>
    <w:rsid w:val="00FE5B4A"/>
    <w:rsid w:val="00FE63D6"/>
    <w:rsid w:val="00FE73B2"/>
    <w:rsid w:val="00FF0AE3"/>
    <w:rsid w:val="00FF1345"/>
    <w:rsid w:val="00FF3A7E"/>
    <w:rsid w:val="00FF4AEF"/>
    <w:rsid w:val="00FF5C13"/>
    <w:rsid w:val="00FF5FF2"/>
    <w:rsid w:val="00FF6B71"/>
    <w:rsid w:val="00FF79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5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450C"/>
    <w:pPr>
      <w:ind w:left="720"/>
      <w:contextualSpacing/>
    </w:pPr>
  </w:style>
  <w:style w:type="paragraph" w:styleId="a4">
    <w:name w:val="Balloon Text"/>
    <w:basedOn w:val="a"/>
    <w:link w:val="a5"/>
    <w:uiPriority w:val="99"/>
    <w:semiHidden/>
    <w:unhideWhenUsed/>
    <w:rsid w:val="0051764A"/>
    <w:rPr>
      <w:rFonts w:ascii="Tahoma" w:hAnsi="Tahoma" w:cs="Tahoma"/>
      <w:sz w:val="16"/>
      <w:szCs w:val="16"/>
    </w:rPr>
  </w:style>
  <w:style w:type="character" w:customStyle="1" w:styleId="a5">
    <w:name w:val="Текст выноски Знак"/>
    <w:basedOn w:val="a0"/>
    <w:link w:val="a4"/>
    <w:uiPriority w:val="99"/>
    <w:semiHidden/>
    <w:rsid w:val="0051764A"/>
    <w:rPr>
      <w:rFonts w:ascii="Tahoma" w:eastAsia="Times New Roman" w:hAnsi="Tahoma" w:cs="Tahoma"/>
      <w:sz w:val="16"/>
      <w:szCs w:val="16"/>
      <w:lang w:eastAsia="ru-RU"/>
    </w:rPr>
  </w:style>
  <w:style w:type="paragraph" w:customStyle="1" w:styleId="msonormalbullet1gif">
    <w:name w:val="msonormalbullet1.gif"/>
    <w:basedOn w:val="a"/>
    <w:rsid w:val="00C5044A"/>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86852192">
      <w:bodyDiv w:val="1"/>
      <w:marLeft w:val="0"/>
      <w:marRight w:val="0"/>
      <w:marTop w:val="0"/>
      <w:marBottom w:val="0"/>
      <w:divBdr>
        <w:top w:val="none" w:sz="0" w:space="0" w:color="auto"/>
        <w:left w:val="none" w:sz="0" w:space="0" w:color="auto"/>
        <w:bottom w:val="none" w:sz="0" w:space="0" w:color="auto"/>
        <w:right w:val="none" w:sz="0" w:space="0" w:color="auto"/>
      </w:divBdr>
    </w:div>
    <w:div w:id="213223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1174</Words>
  <Characters>6698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ддт</Company>
  <LinksUpToDate>false</LinksUpToDate>
  <CharactersWithSpaces>7857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ддт</dc:creator>
  <cp:keywords/>
  <dc:description/>
  <cp:lastModifiedBy>ддт</cp:lastModifiedBy>
  <cp:revision>4</cp:revision>
  <cp:lastPrinted>2014-05-21T07:00:00Z</cp:lastPrinted>
  <dcterms:created xsi:type="dcterms:W3CDTF">2014-05-21T06:47:00Z</dcterms:created>
  <dcterms:modified xsi:type="dcterms:W3CDTF">2014-05-21T07:01:00Z</dcterms:modified>
</cp:coreProperties>
</file>